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F" w:rsidRPr="00797213" w:rsidRDefault="001C65DF" w:rsidP="001C65DF">
      <w:pPr>
        <w:rPr>
          <w:rFonts w:ascii="Arbat" w:hAnsi="Arbat"/>
        </w:rPr>
      </w:pPr>
      <w:bookmarkStart w:id="0" w:name="_GoBack"/>
      <w:r w:rsidRPr="00797213">
        <w:rPr>
          <w:rFonts w:ascii="Arbat" w:hAnsi="Arbat" w:cs="Times New Roman"/>
        </w:rPr>
        <w:t>ЙОГАНН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ВОЛЬФГАНГ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ГЕТЕ</w:t>
      </w:r>
      <w:r w:rsidRPr="00797213">
        <w:rPr>
          <w:rFonts w:ascii="Arbat" w:hAnsi="Arbat"/>
        </w:rPr>
        <w:t xml:space="preserve"> 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ЙОГО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ТРАГЕД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Я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</w:t>
      </w:r>
      <w:r w:rsidRPr="00797213">
        <w:rPr>
          <w:rFonts w:ascii="Arbat" w:hAnsi="Arbat" w:cs="Times New Roman"/>
        </w:rPr>
        <w:t>ФАУСТ</w:t>
      </w:r>
      <w:r w:rsidRPr="00797213">
        <w:rPr>
          <w:rFonts w:ascii="Arbat" w:hAnsi="Arbat" w:cs="612KosheyPL"/>
        </w:rPr>
        <w:t>»</w:t>
      </w:r>
      <w:r w:rsidRPr="00797213">
        <w:rPr>
          <w:rFonts w:ascii="Arbat" w:hAnsi="Arbat"/>
        </w:rPr>
        <w:t xml:space="preserve"> </w:t>
      </w:r>
    </w:p>
    <w:bookmarkEnd w:id="0"/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Éîãàíí Âîëüôãàíã Ãåòå íàðîäèâñÿ 28 ñåðïíÿ 1749 ðîêó â Í³-ìå÷÷èí³, ó Ôðàíêôóðò³-íà-Ìàéí³, ÿêèé ââàæàâñÿ òîä³ â³ëüíèì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³ìïåðñüêèì ì³ñòîì. Ðîäèíà Éîãàííà Êàñïàðà Ãåòå, áàòüêà ìàé-áóòíüîãî âåëèêîãî í³ìåöüêîãî ïîåòà, íå ìîãëà ïîõâàëèòèñÿ ðîäî-âèò³ñòþ. Ä³ä áóâ êðàâöåì, à ïðàä³ä òþð³íãñüêèì êîâàëÿ. Áàòüêî,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õî÷ ³ çàê³í÷èâ  Ëåéïö³ãñüêèé óí³âåðñèòåò óñï³øíèì çàõèñòîì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äèñåðòàö³¿ íà ïðàâíè÷ó òåìó, àëå éîìó äîâãî íå âäàâàëîñÿ çàé-íÿòè òå ì³ñöå â æèòò³, íà ÿêå â³í ïðåòåíäóâàâ, ÿê ëþäèíà àì-á³ö³éíà ³ â÷åíà. Ìàþ÷è äîñòàòí³ ñòàòêè, òðèâàëèé ÷àñ â³í â³â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 ïðèâàòíå ³ íå âèïðîáîâóâàâ ñâî¿õ ñèë â þðèñïðóäåíö³¿,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õî÷ ³ ìàâ â³äïîâ³äíó îñâ³òó, à çãîäîì íàâ³òü çóì³â çäîáóòè òèòóë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³ìïåðñüêîãî ðàäíèêà. Âæå íà òðèäöÿòü äåâ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îäðó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æèâñÿ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Êàòàðèíîþ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Åë³çàáåò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Òåêñòîð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ä³â÷èíà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õî÷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ìàëà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ïðèäàíîãî, çàòå áóëà ç â³äîìî¿ ïîâàæíî¿ ñ³ì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¯¿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áàòüêî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ä³ä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ìàéáóòíüîãî ïîåòà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</w:t>
      </w:r>
      <w:r w:rsidRPr="00797213">
        <w:rPr>
          <w:rFonts w:ascii="Arbat" w:hAnsi="Arbat"/>
        </w:rPr>
        <w:t xml:space="preserve">ñîêîîñâ³÷åíèì þðèñòîì, ÿêèé ò³ëüêè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çàâäÿêè âëàñíîìó ðîçóìó ³ ä³ëîâèì ÿêîñòÿì çóì³â äîñÿãíóòè âè-ñîêîãî ïîñòà 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íåçì³ííèì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ãëàâîþ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ñóäîâîãî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â³äîìñòâà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ãîëî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ì³ñüêî¿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ðàäè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íàì³ñíèêîì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í³ìåöüêî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ðèìñüêîãî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³ìïåðàòîðà</w:t>
      </w:r>
      <w:r w:rsidRPr="00797213">
        <w:rPr>
          <w:rFonts w:ascii="Arbat" w:hAnsi="Arbat"/>
        </w:rPr>
        <w:t>.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Ïðî ôàêò ñâîãî íàðîäæåííÿ â àâòîá³îãðàô³÷í³é êíèç³ «Ïî-åç³ÿ ³ ïðàâäà» Éîãàíí Âîëüôãàíã Ãåòå íàïèñàâ, ùî â³í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ÿâèâñÿ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 ñâ³ò îï³âäí³, ç äâàíàäöÿòèì óäàðîì äçâîíó ³ ðîçòàøóâàííÿ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ñóç³ð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¿â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ñïðèÿëî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éîìó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Ïîëîãè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ìàòåð³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âàæê³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òðèâàëè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òðè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äîáè. Êîëè ìàéáóòí³é ïîåò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ÿâèâñÿ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íüî</w:t>
      </w:r>
      <w:r w:rsidRPr="00797213">
        <w:rPr>
          <w:rFonts w:ascii="Arbat" w:hAnsi="Arbat"/>
        </w:rPr>
        <w:t xml:space="preserve">ãî íå áóëî îçíàê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æèòòÿ, ïîâèòóõà ðîçãóáèëàñÿ. Àëå éîãî ð³äíà áàáóñÿ ç áàòüêîâî¿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ñòîðîíè ïî÷àëà òðÿñòè äèòèíó, ðîçòèðàòè ò³ëüöå âèíîì ³ íå âòðè-ìàëàñÿ â³ä âèãóêó: «Â³í æèâèé!», êîëè íîâîíàðîäæåíèé â³äêðèâ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âåëèê³ òåìí³ î÷³.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Öèìè âåëèêèìè î÷èìà, ùî ä³ñòàëèñÿ éîìó â ñïàäîê â³ä áàáóñ³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ïî ìàòåðèíñüê³é ë³í³¿, â³í çãîäîì áóäå äîïèòëèâî âäèâëÿòèñÿ 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ñâ³ò ³ ÿê ïîåò, ³ ÿê õóäîæíèê. Àäæå äîñèòü äîâãî, ðîê³â äî òðèä-öÿòè âîñüìè, Éîãàíí Âîëüôãàíã Ãåòå íå ì³ã âèçíà÷èòèñÿ êèì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éîìó áóòè: ïîåòîì ÷è æèâîïèñöåì. Ïðèðîäà íå âèïàäêîâî äàëà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éîìó ³ öåé äàð. Îäíèì ç éîãî ïðåäê³â áóâ â³äîìèé í³ìåöüêèé õó-äîæíèê Ëóêà Êðàíàõ. ² õî÷ ïåéçàæ³ Ãåòå  âèã³äíî â³äð³çíÿëèñÿ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â³ä òèõ ïîëîòåí, ùî ñòâîðþâàëè â éîãî ÷àñ äåÿê³ ³íø³ õóäîæíè-êè, ï³ñëÿ äâîõ ðîê³â íàâ÷àííÿ â ²òàë³¿, â³í çðîçóì³â, ùî âåëèêèì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õóäîæíèêîì íå ñòàíå.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 äèòèíñòâ³ Éîãàíí Âîëüôãàíã Ãåòå íå áóâ âóíäåðê³íäîì,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àëå â÷èâñÿ ëåãêî. Íàâ÷àííÿ ïðîâîäèëîñÿ âäîìà çà âèíÿòêîì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ê³ëüêîõ ì³ñÿö³â, êîëè ÷åðåç ïåðåáóäîâó ð³äíîãî äîìó, éîìó äî-âîäèëîñÿ â³äâ³äóâàòè ì³ñüêå ó÷èëèùå. Ðîáèâ â³í öå ç âåëèêèì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íåçàäîâîëåííÿì. Àäæå âäîìà éîãî íàâ÷àëè, çâàæàþ÷è íà îñîá-ëèâîñò³ õàðàêòåðó. Ìîæíà ñêàçàòè, ùî â ö³é ðîäèí³ â÷èëèñÿ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âñ³. Ñàì áàòüêî íàâ÷àâ Âîëüôãàíãà ôðàíöóçüêî¿ òà ³òàë³éñüêî¿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ìîâ, à ðàçîì ç ñèíîì ³ äî÷êîþ îïàíîâóâàâ àíãë³éñüêó. Êð³ì òîãî,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³ìïåðñüêèé ðàäíèê ïîñò³éíî ïðèâ÷àâ ñâî¿õ ä³òåé 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Âîëüôãàíãà</w:t>
      </w:r>
      <w:r w:rsidRPr="00797213">
        <w:rPr>
          <w:rFonts w:ascii="Arbat" w:hAnsi="Arbat"/>
        </w:rPr>
        <w:t xml:space="preserve">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éîãî ñåñòðó Êîðíåë³þ, òà äðóæèíó ãîâîðèòè á³ëüø ë³òåðàòóðíî,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à íå ì³ñöåâîþ ãîâ³ðêîþ 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âåðõíüîí³ìåöüêèì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ä³àëåêòîì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Ñàìå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òàêó ìîâó ìàéáóòí³é ïîåò ÷óâ íàâêîëî ñåáå àæ äî òîãî ÷àñó, êîëè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 1765 ðîö³ íå ñòàâ ñòóäåíòîì Ëåéïö³ãñüêîãî óí³âåðñèòåòó. Çàíàä-òî ñâîºð³äíà âåðõíüîí³ìåöüêà âèìîâà â óí³âåðñèòåò³ îñóäæóâàëà-ñÿ. ßê ï³çí³øå íàïèøå ïîåò, â³í ïî÷óâàâñÿ â³ä òîãî âíóòð³øíüî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ïàðàë³çîâàíèì, àäæå ÷àñòî íå çíàâ, ÿê ñêàçàòè ïðî íàéïðîñò³ø³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ðå÷³, áóâ çìóøåíèé â³äìîâèòèñÿ â³ä âèêîðèñòàííÿ íàðîäíèõ ïðè-êàçîê ñâîãî ð³äíîãî êðàþ, ÿê³ íå õîäÿòü ìàí³âöÿìè, à ïðÿìî íà-çèâàþòü âñå ñâî¿ìè ³ìåíàìè.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Òà íàâ³òü òàêèé ïðèìóñ, êëàñè÷íà óí³âåðñèòåòñüêà îñâ³òà, ÿêà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âèìàãàëà ãîâîðèòè, ÿê ïèøåø, ³ ïèñàòè, ÿê ãîâîðèø, íå çóì³ëà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â³äâåðíóòè É. Â. Ãåòå â³ä æèòòÿ çâè÷àéíîãî íàðîäó, â³ä ïðèõèëü-íîñò³ äî íüîãî, ò³ñíîãî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çâè÷àéíèìè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ëþäüìè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ëþáî</w:t>
      </w:r>
      <w:r w:rsidRPr="00797213">
        <w:rPr>
          <w:rFonts w:ascii="Arbat" w:hAnsi="Arbat"/>
        </w:rPr>
        <w:t xml:space="preserve">â³ äî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ñîêîâèòîãî íàðîäíîãî ñëîâà. Çãîäîì, ó ñâî¿õ òâîðàõ â³í öå ï³ä-òâåðäèâ. Áî íàéá³ëüø ïðèâàáëèâ³ îáðàçè éîãî ãåðî¿â 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âèõ³äö³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 ïðîñòîãî íàðîäó: Ãðåòõåí ç «Ôàóñòà», Êëåðõåí ç «Åãìîíòà»,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Ìàð³àííà ç «Â³ëüãåëüì Ìàéñòåð».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Ïåðø³ ïîåòè÷í³ ñïðîáè Éîãàííà Âîëüôãàíãà Ãåòå áóëè íà-ïèñàí³ ï³ä ÷àñ íàâ÷àííÿ â óí³âåðñèòåò³ â äóñ³ òèõ âèìîã, ùî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áóëè ïðèòàìàííèìè òîãî÷àñí³é í³ìåöüê³é ïîåç³¿. Öå áóëè â³ð-ø³ ç ãàëàíòíèìè ñþæåòàìè, êîêåòëèâ³ åï³ãðàìè. Àëå íàâ³òü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 öèõ ïåðøèõ ó÷í³âñüêèõ ñïðîáàõ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â³ðøàõ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Ì³ñÿöÿ»</w:t>
      </w:r>
      <w:r w:rsidRPr="00797213">
        <w:rPr>
          <w:rFonts w:ascii="Arbat" w:hAnsi="Arbat"/>
        </w:rPr>
        <w:t xml:space="preserve">, «Åëå-ã³¿ íà ñìåðòü áðàòà ìîãî äðóãà»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ïðîãëÿäàëèñÿ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ðèñè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òâîð÷îãî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ïîòåíö³àëó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òàëàíîâèòîãî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ïîåòà</w:t>
      </w:r>
      <w:r w:rsidRPr="00797213">
        <w:rPr>
          <w:rFonts w:ascii="Arbat" w:hAnsi="Arbat"/>
        </w:rPr>
        <w:t xml:space="preserve">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Íàâ÷àííÿ â Ëåéïöèãó, ÿêèé òîä³ íàçèâàëè «ìàëåíüêèì Ïàðè-æåì», â³í íå çì³ã çàê³í÷èòè. ×àñ â³ä ÷àñó ó þíàêà Âîëüôãàíãà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òðàïëÿëèñÿ êðèçè äóõîâíîãî çðîñòàííÿ ÷åðåç íàäì³ðíî õâîðîáëèâ³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ïåðåæèâàííÿ. ßêîñü ëèïíåâî¿ íî÷³ 1768 ðîêó ó íüîãî çíåíàöüêà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ï³øëà ãîðëîì êðîâ. Ë³êàð³ íå ìîãëè ïîÿñíèòè í³ ïðèðîäó çàõâî-ðþâàííÿ, í³ òîãî, ÿê âèë³êóâàòè éîãî. Ùå äîñèòü õâîðèì, 28 ñåð-ïíÿ, êîëè Éîãàííó Âîëüôãàíãó Ãåòå âèïîâíèëîñÿ äåâ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ÿòíàäöÿòü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ðîê³â, â³í ïåðåðâàâ íàâ÷àííÿ ³ ïîâåðíóâñÿ äî ð³äíîãî Ôðàíêôóð-òà-íà-Ìàéí³, â ð³äíèõ ñò³íàõ ïîâåðòàòè âòðà÷åíå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.  </w:t>
      </w:r>
      <w:r w:rsidRPr="00797213">
        <w:rPr>
          <w:rFonts w:ascii="Arbat" w:hAnsi="Arbat" w:cs="612KosheyPL"/>
        </w:rPr>
        <w:t>Äâà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ðîêè â³í ïðîâ³â  âäîìà. Îäóæàííÿ áóëî ïîâ³ëüíèì. Àëå êîëè ñòàí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òðîõè ïîêðàùèâñÿ, É. Â. Ãåòå ïðèáóâ äî Ñòðàñáóðãà, àáè âæå òóò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çàâåðøèòè ñâîþ þðèäè÷íó îñâ³òó. Òàê ñêëàëîñÿ, ùî ñàìå â òîé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â³í çàö³êàâèâñÿ ïèòàííÿìè ðåë³ã³¿. Íàéïåðøå, ï³ä âïëèâîì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âåëèêîãî òðàêòàòó «Áåçïðèñòðàñíà ³ñòîð³ÿ öåðêâè ³ ºðåñ³», íàïè-ñàíîãî Ãîòôð³äîì Àðíîëüäîì, â ÿêîìó àâòîð çîáðàæóâàâ îô³ö³é-íó öåðêâó âèíóâàòèöåþ âòðàòè ñïðàâæíüî¿ õðèñòèÿíñüêî¿ â³ðè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ó ñóñï³ëüñòâ³. Ö³ ïîãëÿäè àâòîðà òðàêòàòó áàãàòî â ÷îìó ïåðåãó-êóâàëèñÿ ç äóìêàìè ñàìîãî Éîãàííà Âîëüôãàíãà Ãåòå. ² çãîäîì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çíàéøëè ñâîº â³äîáðàæåííÿ ó òðàãåä³¿ Ôàóñò.  ßê ³ ò³ äèâí³ çíàí-íÿ, ÿê³ â³í çäîáóâ ï³ä ÷àñ ïåðåáóâàííÿ â Ñòðàñáóðç³, ï³ä âïëèâîì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ìàòåðèíî¿ ðîäè÷êè Ñóñàííè ôîí Êëåòòåíáåðã, êîòðà íàëåæàëà äî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îäí³º¿ ç í³ìåöüêèõ ðåë³ã³éíèõ ñåêò, ùî ìàëà íàçâó ãåðíãóòåð³â,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à êð³ì öüîãî, çàéìàëàñÿ àëõ³ì³ºþ. Ó÷àñòü â ¿¿ àëõ³ì³÷íèõ äîñë³-äàõ áðàâ ³ ìàéáóòí³é ïîåò. Òà ç ÷àñîì, ìàþ÷è òâåðåçèé ³ ö³ëåñïðÿ-ìîâàíèé ðîçóì, ï³ä âïëèâîì ïåâíèõ íîâèõ â³ÿíü â ñóñï³ëüñòâ³,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É. Â. Ãåòå â³ä³éøîâ â³ä öèõ çàíÿòü.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Ï³ä ÷àñ ïåðåáóâàííÿ â Ñòðàñáóðç³ ó ôàíòàç³¿ ìîëîäîãî ïîåòà,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ë³òåðàòóðíèì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ðóõîì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ïðåäñòàâíèêè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âèñòóïà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äåâ³çîì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«Áóðÿ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íàòèñê»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îæèëè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íåîðäèíàðíèõ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îáðà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ëèöàðÿ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Ãîòôð³äà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Ãåöà</w:t>
      </w:r>
      <w:r w:rsidRPr="00797213">
        <w:rPr>
          <w:rFonts w:ascii="Arbat" w:hAnsi="Arbat"/>
        </w:rPr>
        <w:t xml:space="preserve">) </w:t>
      </w:r>
      <w:r w:rsidRPr="00797213">
        <w:rPr>
          <w:rFonts w:ascii="Arbat" w:hAnsi="Arbat" w:cs="612KosheyPL"/>
        </w:rPr>
        <w:t>ôîí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Áåðë³õ³íãåíà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êîòðèé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áîðîâñÿ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çà îá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ºäíàííÿ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í³ìåöüêèõ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çåìåëü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ðîçä³ëåíè</w:t>
      </w:r>
      <w:r w:rsidRPr="00797213">
        <w:rPr>
          <w:rFonts w:ascii="Arbat" w:hAnsi="Arbat"/>
        </w:rPr>
        <w:t xml:space="preserve">õ â ñåðåäíüîâ³÷í³ ÷àñè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 ìàëåíüê³ êíÿç³âñòâà,  òà àñòðîëîãà òà ÷îðíîêíèæíèêà äîêòîðà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Ôàóñòà.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Ïî÷àâøè ñïî÷àòêó ïðàöþâàòè íàä æèòòºïèñîì äîêòîðà Ôàóñ-òà, É. Â. Ãåòå ìàéæå íà äâà ðîêè â³äêëàâ öþ ðîáîòó, áî çàõîïèâñÿ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³ñòîðè÷íîþ îñîáîþ Ãåöà ôîí Áåðë³õ³íãåíà. Âëàñíå, ñâîþ òðàãåä³þ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ïðî äîêòîðà Ôàóñòà ïèñüìåííèê ñòâîðþâàâ ìàéæå ø³ñòäåñÿò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ðîê³â, òî ïîâí³ñòþ ïîðèíàþ÷è ò³ëüêè â òâ³ð  ïðî äîêòîðà Ôàóñ-òà, òî ïðàöþþ÷è íàä ³íøèìè ñâî¿ìè òâîðàìè.  Íåäàðìà òðàãåä³ÿ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«Ôàóñò»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ñïðàâæí³é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ìîíóìåíòàëüíèé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òðóä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</w:t>
      </w:r>
      <w:r w:rsidRPr="00797213">
        <w:rPr>
          <w:rFonts w:ascii="Arbat" w:hAnsi="Arbat"/>
        </w:rPr>
        <w:t xml:space="preserve">òàâ îäíèì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 êðàùèõ òâîð³â ñâ³òîâîãî çíà÷åííÿ. Ñì³ëèâ³ñòü öüîãî çàìèñëó,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ùî âèíèê ó Ãåòå ùå òîä³, êîëè éîìó áóëî òðîõè á³ëüøå äâàäöÿòè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ðîê³â, â òîìó, ùî îñíîâîþ «Ôàóñòà» ñòàâ íå îäèí æèòòºâèé êîí-ôë³êò, à ö³ëà íèçêà êîíôë³êò³â, ùî ñóïðîâîäæóþòü øëÿõ ãåðîÿ.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Òàêèé ïëàí ë³òåðàòóðíîãî òâîðó áóâ ñóïåðå÷íèì ùîäî ïðàâèë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äðàìàòè÷íîãî ìèñòåöòâà, ïðèéíÿòíèõ â ÷àñ ïèñüìåííèêà. Çàòå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â³í äîçâîëèâ Ãåòå âò³ëèòè â «Ôàóñò³» âñþ ñâîþ æèòòºâó ìóäð³ñòü,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âåëèêó ÷àñòèíó ³ñòîðè÷íîãî äîñâ³äó ñâîãî ÷àñó, õî÷à é çàáðàâ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íàéá³ëüøó ÷àñòèíó æèòòÿ ìèòöÿ. Áî æ  çàê³í÷èâ ðîáîòó íàä òðà-ãåä³ºþ Éîãàíí Âîëüôãàíã Ãåòå âë³òêó 1831 ðîêó çà ê³ëüêà ì³ñÿö³â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äî ñâîº¿ ñìåðò³.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 îñíîâó òðàãåä³¿ «Ôàóñò» ïîêëàäåíî ñåðåäíüîâ³÷í³ ëåãåíäè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ïðî Éîãàííà Ôàóñòà. Ââàæàºòüñÿ, ùî â³í áóâ ³ñòîðè÷íîþ îñî-áèñò³ñòþ ³ æèâ â ïåðø³é ïîëîâèí³ XVI ñòîë³òòÿ. Ôàóñò çàéìàâñÿ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÷îðíîþ ìàã³ºþ, àñòðîëîã³ºþ. Çà äâà ñòîë³òòÿ, ùî ìèíóëè äî åïî-õè ïðîñâ³òíèöòâà, êîëè æèâ ³ òâîðèâ Ãåòå, ç ÷àñó æèòòÿ ñïðàâæ-íüîãî äîêòîðà Ôàóñòà ëåãåíäè ïðî íüîãî îáðîñëè íîâèìè, ÷àñòî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âèãàäàíèìè, äåòàëÿìè òà ïåðåêàçàìè. Îñîáèñò³ñòü Éîãàííà Ôà-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óñòà õâèëþâàëà áàãàòüîõ í³ìåöüêèõ àâòîð³â. Ïðî íüîãî çáèðàëè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ëåãåíäè, ïèñàëè ë³òåðàòóðí³ äîñë³äæåííÿ ³ òâîðè. Çîêðåìà, óñí³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ïåðåêàçè, ç³áðàí³ íåâ³äîìèì àâòîðîì, áóëè âèäàí³ â 1587 ðîö³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êíèãîâèäàâöåì Éîãàííîì Øïèñîì ï³ä íàçâîþ «²ñòîð³ÿ äîêòîðà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Éîãàííà Ôàóñòà, ïðîñëàâëåíîãî ÷àð³âíèêà é ÷îðíîêíèæíèêà».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²ñòîð³ÿ ñïðàâæíüîãî Ôàóñòà áóëà â³äîìà íå ò³ëüêè â ñåðåä-íüîâ³÷í³é Í³ìå÷÷èí³, àëå é â ³íøèõ êðà¿íàõ, çîêðåìà â Àíãë³¿.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Âîíà çíàéøëà ñâîº âò³ëåííÿ ³ íà ñöåí³. Òàê, àíãë³éñüê³ êîìåä³àí-òè íåð³äêî áðîäÿæèëè â³ä ì³ñòà äî ì³ñòà äîðîãàìè ªâðîïè, àáè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çàðîáèòè ñîá³ íà õë³á. Ñåðåä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ºñ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ãðàëè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àêòîðè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ÿðìàðêîâèõ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òåàòð³â, áóëè é ïðî äîêòîðà Ôàóñòà, êîòðèé çíåõòóâàâ ðåë³ã³ºþ,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ÿçàâñÿ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äèÿâîëîì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äîïîìîãîþ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íå÷èñòî¿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ïåðåòâîðþ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ð³çí³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ìåòàëè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çîëîòî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íàñîëîäæóâàòèñÿ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æèòòÿì</w:t>
      </w:r>
      <w:r w:rsidRPr="00797213">
        <w:rPr>
          <w:rFonts w:ascii="Arbat" w:hAnsi="Arbat"/>
        </w:rPr>
        <w:t xml:space="preserve">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Îäíàê ë³òåðàòóðíèé «Ôàóñò», ÿêîãî ïî÷àâ ñòâîðþâàòè Ãåòå,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áóâ íå ïðîñòî ïåðåêàçîì ëåãåíä ç íàðîäíèõ óñò, ÿê³ äîáðå çíàâ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ïèñüìåííèê. Ó éîãî òâîð³ â³äáèëèñÿ âñ³ ³äå¿, õàðàêòåðí³ äëÿ äîáè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ïðîñâ³òíèöòâà. Ïðîñâ³òèòåë³ ñòâåðäæóâàëè, ùî ëþäèíà íå ãð³-õîâíà ³ñòîòà, à âèñîêîìîðàëüíà. Ï³ä âïëèâîì áëàãîðîäíèõ ³äåé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ñâ³äîì³ñòü ëþäåé çì³íèòüñÿ ³ íàñòàíå «çîëîòèé â³ê» ç âåðõîâåíñ-òâîì íàóêîâèõ çíàíü.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Ïåâíèé ÷àñ ââàæàâñÿ âòðà÷åíèì ïåðøèé âàð³àíò ïî÷àòêó òâî-ðó, ùî ââ³éøîâ äî ñöåíè íî÷³, ÿêèé Ãåòå ñòâîðèâ íà ïî÷àòêó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ñâîº¿ òâîð÷î¿ ä³ÿëüíîñò³  â 1773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1775 </w:t>
      </w:r>
      <w:r w:rsidRPr="00797213">
        <w:rPr>
          <w:rFonts w:ascii="Arbat" w:hAnsi="Arbat" w:cs="612KosheyPL"/>
        </w:rPr>
        <w:t>ðîêàõ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ñöåíè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íàçâàí³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«Ïðà-Ôàóñò».  Âîíè íå ïîáà÷èëè ñâ³ò ïðè æèòò³ àâòîðà, îäíàê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Ãåòå ÷èòàâ ¿õ äðóçÿì. Òîìó ïðî ³ñíóâàííÿ öüîãî âàð³àíòó ïåðøèõ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ñöåí «Ôàóñòà» áóëî â³äîìî. Îäíàê ðóêîïèñó «Ïðà-Ôàóñòà» íå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çíàéøëè â ïàïåðàõ ïèñüìåííèêàõ ï³ñëÿ éîãî ñìåðò³.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Ùàñëèâèì âèïàäêîì ìîæíà íàçâàòè òå, ùî òâ³ð âäàëîñÿ â³ä-íîâèòè ó ïî÷àòêîâîìó âèãëÿä³. Îäíà ç øàíóâàëüíèöü òàëàíòó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ïîåòà ç éîãî äîçâîëó ïåðåïèñàëà «Ïðà-Ôàóñò» ³ çáåðåãëà éîãî.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Òàê òâ³ð ñòàâ â³äîìèì â òîìó ïåðâ³ñíîìó âèãëÿä³, êîòðèé â³äîá-ðàæàâ òâîð÷³ñòü âåëèêîãî í³ìåöüêîãî ïîåòà â ïåð³îä «Áóð³ òà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íàòèñêó».  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 ñòâîðåííÿ òðàãåä³¿ Ãåòå âèòðàòèâ ïðàêòè÷íî âñå ñâîº ñâ³äîìå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æèòòÿ. Çâè÷àéíî, öå íå çíà÷èòü, ùî ìèòåöü ç äíÿ íà äåíü ïèñàâ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ëèøå «Ôàóñòà». Ðîáîòà íàä òâîðîì â³äáóâàëîñÿ ïåð³îäàìè. Òðàï-ëÿëîñÿ, ùî íàâ³òü âæå íàïèñàí³ ÷àñòèíè íå â³äðàçó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ÿâëÿëèñÿ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äðóêîì. À äðóãà ÷àñòèíà, íàä ÿêîþ Ãåòå ïðàöþâàâ, ìàáóòü, íàé-á³ëüø ³íòåíñèâíî, âçàãàë³ áóëà âèäàíà âæå ï³ñëÿ ñìåðò³ ïîåòà.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Òàê, â 1788 ðîö³ ï³ä ÷àñ ïåðåáóâàííÿ â ²òàë³¿ Ãåòå ïðàöþâàâ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íàä öèì òâîðîì. Êîëè ïîâåðíóâñÿ ó Âåéìàð, â 1790 ðîö³ â³í íàä-ðóêóâàâ ÷àñòèíó òâîðó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«Ôàóñò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Ôðàãìåíò»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Òóò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ìåíøå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ñöåí, í³æ â «Ïðà-Ôàóñò³», ³ óðèâîê áóâ áëèæ÷èì äî îñòàòî÷íîãî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âàð³àíòó òåêñòó.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Çíîâó äî ðîáîòè íàä òðàãåä³ºþ ïîåò ïîâåðíóâñÿ àæ ÷åðåç ñ³ì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ðîê³â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1797 </w:t>
      </w:r>
      <w:r w:rsidRPr="00797213">
        <w:rPr>
          <w:rFonts w:ascii="Arbat" w:hAnsi="Arbat" w:cs="612KosheyPL"/>
        </w:rPr>
        <w:t>ðîö³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Ïåðøó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÷àñòèíó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«Ôàóñòà»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çàâåðøåíî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1806 </w:t>
      </w:r>
      <w:r w:rsidRPr="00797213">
        <w:rPr>
          <w:rFonts w:ascii="Arbat" w:hAnsi="Arbat" w:cs="612KosheyPL"/>
        </w:rPr>
        <w:t>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ö</w:t>
      </w:r>
      <w:r w:rsidRPr="00797213">
        <w:rPr>
          <w:rFonts w:ascii="Arbat" w:hAnsi="Arbat"/>
        </w:rPr>
        <w:t xml:space="preserve">³, à âèäðóêóâàíà âîíà â 1808-ó.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Ì³æ 1797 òà 1801 ðîêàìè Ãåòå ñòâîðèâ ïëàí äðóãî¿ ÷àñòèíè,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àëå çä³éñíþâàòè ñâ³é çàäóì ïî÷àâ àæ ÷åðåç 25 ë³ò, õî÷à îêðåì³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÷àñòèíè íàïèñàâ ðàí³øå.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Îñòàíí³é òðèâàëèé ïåð³îä ðîáîòè íàä òâîðîì ïðèïàäàº íà 1825-1831 ðîêè. Ó 1827 ðîö³ áóëî îïóáë³êîâàíî óðèâîê «ªëåíà. Êëà-ñè÷íî-ðîìàíòè÷íà ôàíòàñìàãîð³ÿ. ²íòåðëþä³ÿ äî Ôàóñòà». Âîíà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ÿâèëàñÿ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4 </w:t>
      </w:r>
      <w:r w:rsidRPr="00797213">
        <w:rPr>
          <w:rFonts w:ascii="Arbat" w:hAnsi="Arbat" w:cs="612KosheyPL"/>
        </w:rPr>
        <w:t>òîì³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îñòàííüîãî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ïðèæèòòºâîãî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ç³áðàííÿ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òâîð³â ïèñüìåííèêà.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1 ÷åðâíÿ 1831 ðîêó Éîãàíí Âîëüôãàíã Ãåòå ïîâ³äîìèâ ñâîºìó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äðóãîâ³ Öåëüòåðó, ùî òðàãåä³þ «Ôàóñò» çàâåðøåíî. Â³í ñàì ï³ä-ãîòóâàâ ðóêîïèñ äî äðóêó. Àëå âèéøîâ òâ³ð â ñâ³ò âæå ï³ñëÿ ñìåð-ò³ ïîåòà â 1 òîì³ «Ïîñìåðòíîãî âèäàííÿ òâîð³â» â 1832 ðîö³.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Òðàãåä³þ «Ôàóñò» ìîæíà íàçâàòè ðåçóëüòàòîì òèòàí³÷íî¿ ë³òå-ðàòóðíî¿ ïðàö³. Àäæå ÷èìàëî ÷àñó ïèñüìåííèêó äîâåëîñÿ çáèðà-òè ìàòåð³àëè,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³ñòîð³ºþ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öåðêâè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äîãìàòàìè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âèâ÷àòè</w:t>
      </w:r>
      <w:r w:rsidRPr="00797213">
        <w:rPr>
          <w:rFonts w:ascii="Arbat" w:hAnsi="Arbat"/>
        </w:rPr>
        <w:t xml:space="preserve">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íàðîäí³ ëåãåíäè ³ ïåðåêàçè, ³ îäíî÷àñíî ïðàöþâàòè íàä òåêñòîì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òâîðó, ÿêèé ìàº ñâî¿ îñîáëèâîñò³, â³äì³íí³ â³ä ³íøèõ ë³òåðàòóð-íèõ çðàçê³â òîãî ÷àñó.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Òàê, íàé÷àñò³øå «Ôàóñòà» íàçèâàþòü òðàãåä³ºþ. Àëå íàñïðàâ-ä³ öå ñóïåðå÷èòü òðàäèö³éíèì êàíîíàì äðàìàòóðã³¿. Ó òâîð³ ïîºä-íàíî ð³çí³ æàíðè. «Ïðîëîã íà íåá³» ìàº ðèñè ñåðåäíüîâ³÷íî¿ ì³ñ-òåð³¿. Ñöåíà ïîÿâè Ôàóñòà â ê³ìíàò³ Ìàðãàðèòè íàïèñàíà ó ñòèë³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ë³ðè÷íîãî åòþäó. Ñòîñóíêè Ôàóñòà ³ Ìàðãàðèòè çîáðàæåíî ó âèã-ëÿä³ ì³ñüêî¿ ñåðåäíüîâ³÷íî¿ ë³òåðàòóðè ñàòèðè÷íîãî õàðàêòåðó,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ÿêà ìàº íàçâó í³ìåöüêîãî øâàíêà. Ñöåíè «Àâåðáàõ³â ñòåï» ìà-þòü ðèñè êîìåä³¿ òà ïîáóòîâî¿ äðàìè. Çàòå ÿê ñïðàâæíÿ òðàãåä³ÿ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íàïèñàí³ îñòàíí³ õâèëèíè æèòòÿ Ìàðãàðèòè.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Ë³òåðàòóðíèé ³ ô³ëîñîôñüêèé òàëàíò Ãåòå çóì³â ïîºäíàòè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 xml:space="preserve">ó òâîð÷îìó âò³ëåíí³ «Ôàóñòà» ð³çí³ æàíðè, à ó çì³ñòîâíîìó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âèêëàä³ ð³çí³ ï³äõîäè äî æèòòÿ, ïî÷óòò³â ëþäèíè, ¿¿ ñóòíîñò³, äî </w:t>
      </w:r>
    </w:p>
    <w:p w:rsidR="001C65DF" w:rsidRPr="00797213" w:rsidRDefault="001C65DF" w:rsidP="001C65DF">
      <w:pPr>
        <w:rPr>
          <w:rFonts w:ascii="Arbat" w:hAnsi="Arbat"/>
        </w:rPr>
      </w:pPr>
      <w:r w:rsidRPr="00797213">
        <w:rPr>
          <w:rFonts w:ascii="Arbat" w:hAnsi="Arbat"/>
        </w:rPr>
        <w:t>òàêèõ çàãàëüíîëþäñüêèõ ö³ííîñòåé, ÿê ðîçóì, ïîâàãà äî îñîáèñ-òîñò³, âîëÿ, ñïðàâåäëèâ³ñòü.</w:t>
      </w:r>
    </w:p>
    <w:p w:rsidR="004E4D32" w:rsidRDefault="001C65DF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DF"/>
    <w:rsid w:val="00030DDD"/>
    <w:rsid w:val="00056DD9"/>
    <w:rsid w:val="001C65DF"/>
    <w:rsid w:val="0038600D"/>
    <w:rsid w:val="005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2014-02-02T13:10:00Z</dcterms:created>
  <dcterms:modified xsi:type="dcterms:W3CDTF">2014-02-02T13:10:00Z</dcterms:modified>
</cp:coreProperties>
</file>