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ВАН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ПАВЛОВИЧ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БАГРЯНИЙ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²âàí Ïàâëîâè÷ Áàãðÿíèé íàðîäèâñÿ 2 æîâòíÿ 1906 ðîêó â ñåë³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Êóçåìèí, ùî â ò³ ðîêè çà òåðèòîð³àëüíî-àäì³í³ñòðàòèâíèì ïîä³-ëîì íàëåæàëî äî Ïîëòàâùèíè, à òåïåð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Ñóìñüêî¿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îáëàñò³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Ñïðàâæíº ïð³çâèùå ïèñüìåííèêà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Ëîçîâ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ÿãà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çðîñ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³éùåíå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Ëîçîâ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ÿã³í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Áàòüêî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ìàéáóòíüîãî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ïèñüìåííèêà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Ïàâëî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Ïåòðîâè÷ Ëîçîâ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ÿã³í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ìóëÿðîì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Ìàòè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ªâäîê³ÿ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²âàí³âíà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Êðèâóøà ïîõîäèëà ³ç çàìîæíîãî ñåëÿíñüêîãî ðîäó ç ñåëà Êóçå-ìèí. Ïðî ñåáå Áàãðÿíèé ïèñàâ òàê: «Óâåñü ì³é ð³ä ïî áàòüêîâ³é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ë³í³¿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ìóëÿð³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ïîõîäæåííÿ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óêðà¿íåöü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ñïðàâæí³é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ðà¿íñüêèé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ïëåáñ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í³êîëè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óêðà¿í³çóâàâñÿ»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²âàí Áàãðÿíèé ð³ñ ³ âèõîâóâàâñÿ ðàçîì ç áðàòîì Ôåäîðîì Ïàâ-ëîâè÷åì, à äëÿ ñåñòðè ªëèçàâåòè çàì³íèâ áàòüêà ï³ñëÿ éîãî ïåðå-ä÷àñíî¿ çàãàäêîâî¿ ñìåðò³.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Ïî÷àòêîâó îñâ³òó â³í çäîáóâàâ ó öåðêîâíîïàðàô³ÿëüí³é øêîë³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 1912 äî 1916 ðîêè, êóäè ï³øîâ íàâ÷àòèñÿ ó 6 ðîê³â, òîáòî íà ð³ê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ðàí³øå âñòàíîâëåíîãî òåðì³íó. Íàñòóïíîþ îñâ³òíüîþ ñõîäèíêîþ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 æèòò³ ìàéáóòíüîãî ïèñüìåííèêà ñòàëà âèùà ïî÷àòêîâà øêîëà,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äî ÿêî¿ â³í âñòóïèâ ó 1917 ðîö³. Ñàìå òóò âïåðøå ïðîÿâèëèñÿ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éîãî òâîð÷³ çä³áíîñò³. Çãîäîì, óæå äîðîñëîþ ëþäèíîþ, ó ëèñò³ äî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óêðà¿íñüêîãî ïèñüìåííèêà ³ ë³òåðàòóðîçíàâöÿ Äìèòðà Íèò÷åíêà,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ùî ìåøêàâ ó Àâñòðàë³¿, â³í íàïèøå â ëèñò³, ùî âæå â äðóãî-ìó êëàñ³ âì³ùóâàâ ñâî¿ â³ðø³ ³ ìàëþíêè â øê³ëüíîìó æóðíàë³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«Íàä³ÿ», à â òðåòüîìó êëàñ³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ðåäàãóâàâ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ñàì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Òîáòî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áóëî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éîìó â òîé ÷àñ 11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12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Ï³ñëÿ çàê³í÷åííÿ øêîëè â³í ïðîäîâæèâ îñâ³òó â Îõòèðñüê³é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òåõí³÷í³é øêîë³, äå íàâ÷àâñÿ ñëþñàðí³é ñïðàâ³, àëå çãîäîì ïåðå-õîäèòü äî Êðàñíîï³ëüñüêî¿ õóäîæíüî-êåðàì³÷íî¿ øêîëè, äå ïî-÷èíàº íàâ÷àòèñÿ ìàëÿðñòâó òà ãîí÷àðí³é ñïðàâ³. Òâîð÷å íà÷àëî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²âàíà Áàãðÿíîãî âèÿâèëîñÿ é òóò. Â³í íà 16 ðîö³ æèòòÿ çàñíîâóº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³ ðåäàãóº øê³ëüíèé æóðíàë «Äî ñâ³òëà».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Òðóäîâå æèòòÿ ²âàíà Áàãðÿíîãî ïî÷àëîñÿ â 1922 ðîö³. Ó öåé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äîëÿ çàêèäàëà éîãî äî íàéíåñïîä³âàí³øèõ ì³ñöü. Òî â³í ïðà-öþâàâ íà Òðîñòÿíåöüê³é öóêðîâàðí³, òî â êîëîí³¿ äëÿ áåçïðèòóëü-íèõ, ùî ì³ñòèëàñÿ â </w:t>
      </w:r>
      <w:r w:rsidRPr="00797213">
        <w:rPr>
          <w:rFonts w:ascii="Arbat" w:hAnsi="Arbat"/>
        </w:rPr>
        <w:lastRenderedPageBreak/>
        <w:t xml:space="preserve">ñòàðîìó Ñâÿòî-Òðî¿öüêîìó ìîíàñòèð³ ï³ä Îõ-òèðêîþ ³ íàçèâàëàñÿ äèòì³ñòå÷êîì ³ ÿê³é â³í çãîäîì ïðèñâÿòèâ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â³ðø «Ìàÿê», íàçèâàþ÷è â íüîìó âèõîâàíö³â ñâ³òîì íîâèì íà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ðó¿íàõ, ñ³ì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ìàëèõ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íåñêðó÷åíèõ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ëþäåé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«íîâ³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³äå¿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íîâèì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ïîêîë³ííÿì ãîòóþòü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ïîíåñóòü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âñåñâ</w:t>
      </w:r>
      <w:r w:rsidRPr="00797213">
        <w:rPr>
          <w:rFonts w:ascii="Arbat" w:hAnsi="Arbat"/>
        </w:rPr>
        <w:t xml:space="preserve">³òó ³äå¿». Òîä³ ²âàí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Áàãðÿíèé ùå â³ðèâ ó ïåðåáóäîâó ñóñï³ëüñòâà, ðîçïî÷àòó á³ëüøî-âèêàìè. Â³í â³ä³ãðàâàâ àêòèâíó ðîëü ó ì³ñöåâîìó ìîëîä³æíîìó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ðóñ³. Êîðîòêî÷àñíî â³í áóâ íàâ³òü ñåêðåòàðåì êîìñîìîëüñüêîãî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çàâîäñüêîãî îñåðåäêó Òðîñòÿíåöüêîãî öóêðîêîìá³íàòó, îêðóæ-íèì ³íñïåêòîðîì, ïîë³òðóêîì. Àëå, íå ïîä³ëÿþ÷è áàãàòî ÷îãî ç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òîãî, ùî íàñàäæóâàëîñÿ á³ëüøîâèöüêîþ âëàäîþ, â 1925 ðîö³ ïîð-âàâ ç êîìñîìîëîì.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Ïåð³îä ç 1922 äî 1926 ðîêó áóâ äóæå íàñè÷åíèì ó éîãî æèòò³.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Â³í ïîáóâàâ íà Äîíáàñ³, â Êðèìó, íà Êóáàí³, ïåâíèé ÷àñ ïðà-öþâàâ ³ëþñòðàòîðîì â ãàçåò³ «×åðâîíèé êîðäîí» ó Êàì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ÿíåöü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Ïîä³ëüñüêîìó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íàäðóêóâàâ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ê³ëüêà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ñâî¿õ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òâîð³â</w:t>
      </w:r>
      <w:r w:rsidRPr="00797213">
        <w:rPr>
          <w:rFonts w:ascii="Arbat" w:hAnsi="Arbat"/>
        </w:rPr>
        <w:t xml:space="preserve">: </w:t>
      </w:r>
      <w:r w:rsidRPr="00797213">
        <w:rPr>
          <w:rFonts w:ascii="Arbat" w:hAnsi="Arbat" w:cs="612KosheyPL"/>
        </w:rPr>
        <w:t>«Íîòà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÷îðíîçå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ìó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áëîêíîòà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ìàíäð³âíèêà</w:t>
      </w:r>
      <w:r w:rsidRPr="00797213">
        <w:rPr>
          <w:rFonts w:ascii="Arbat" w:hAnsi="Arbat"/>
        </w:rPr>
        <w:t>)</w:t>
      </w:r>
      <w:r w:rsidRPr="00797213">
        <w:rPr>
          <w:rFonts w:ascii="Arbat" w:hAnsi="Arbat" w:cs="612KosheyPL"/>
        </w:rPr>
        <w:t>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«Ï³îíåðè»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1924 ðîö³ ²âàí Áàãðÿíèé âñòóïèâ äî Îõòèðñüêî¿ ô³ë³¿ ñå-ëÿíñüêèõ ïèñüìåííèê³â «Ïëóã». Îõòèðñüêèé òâîð÷èé ïåð³îä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 ìîëîäîãî àâòîðà áóâ äîñèòü íàñè÷åíèì. Â³í ïèñàâ â³ðø³,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ñöåíàð³¿, äðàìè. Óö³ë³â éîãî ñöåíàð³é çàñ³äàííÿ ÷ëåí³â «Ïëóãó»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 ïð³çâèùàìè ðåàëüíèõ ëþäåé. À íàïðèê³íö³ 1925 ðîêó ï³ä ïñåâ-äîí³ìîì ². Ïîëÿðíèé âèäàâ â Îõòèðö³ íåâåëè÷êó çá³ðêó «×îðí³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ñèëóåòè.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íîâåë»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âëàñíèìè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³ëþñòðàö³ÿìè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ïðàöþâàâ ñêëàäà÷åì ó îõòèðñüê³é äðóêàðí³, êóäè âëàøòóâàâñÿ,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àáè ëåãøå áóëî âèäàòè êíèæêó âëàñíèìè ñèëàìè. Êðèòèêà äî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ö³º¿ ñïðîáè ìîëîäîãî àâòîðà âèÿâèëàñÿ ñóâîðîþ. Ó â³äãóêó íà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êíèãó â æóðíàë³ «Ïëóæàíèí» áóëî ñêàçàíî, ùî «âèäíî áàæàííÿ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ïèñàòè ³ íåâì³ííÿ ïèñàòè. Ðàíóâàòî áóëî êíèæêó âèäàâàòè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â³òü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Îõòèðêè»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Âîñåíè 1926 ðîêó ²âàí Áàãðÿíèé âñòóïàº äî Êè¿âñüêîãî õó-äîæíüîãî ³íñòèòóòó. Òà íàâ÷àííÿ â³í áóâ çìóøåíèé çàëèøèòè.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 îäíîãî áîêó, äîøêóëÿëà ìàòåð³àëüíà ñêðóòà, áî ñòèïåíä³¿ â³í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íå îòðèìóâàâ, à ðîäèíà í³÷èì äîïîìîãòè íå ìîãëà. Ç ³íøîãî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â³í âèÿâèâ ñåáå «ïîë³òè÷íî íåáëàãîíàä³éíèì». Ó òîé ÷àñ ìîëîäèé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ïîåò, âèéøîâøè ç³ ñï³ëêè «Ïëóã», âñòóïèâ äî ³íøî¿ ë³òåðàòóðíî¿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îðãàí³çàö³¿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ÌÀÐÑ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Ìàéñòåðíÿ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ðåâîëþö³éíîãî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ñëîâà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Òóò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çáëèæóºòüñÿ ç òàëàíîâèòèìè ìèòöÿìè òîãî ÷àñó Â. Ï³äìîãèëü-íèì, ª. Ïëóæíèêîì, ñâî¿ì çåìëÿêîì Á. Àíòîíåíêîì-Äàâèäîâè-÷åì, Ã. Êîñèíêîþ òà ³íøèìè. Â³í ïî÷èíàº àêòèâíî äðóêóâàòè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â³ðø³ â æóðíàëàõ «Ãëîáóñ», «Âñåñâ³ò», «Æèòòÿ é ðåâîëþö³ÿ»,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«Ïëóæàíèí», «Ãàðò», «Ê³íî», «×åðâîí³ êâ³òè» òà ³íøèõ. Óæå 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öèõ òâîðàõ ìîëîäîãî àâòîðà â³ä÷óâàëîñÿ ³ âäóìëèâå ñòàâëåííÿ äî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æèòòÿ, ³ ïåâíà ³äåîëîã³÷íà ïîçèö³ÿ. Ó 1928 ðîö³ ó âèäàâíèöòâ³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«Ìàñà» â Êèºâ³ âèéøëà çá³ðêà ïîåç³é ²âàíà Áàãðÿíîãî «Äî ìåæ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çàêàçàíèõ». Õî÷ êíèãó â³ä÷óòíî îáêàðíàëà öåíçóðà, àëå é òîãî,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ùî â í³é çàëèøèëîñÿ, âèÿâèëîñÿ ö³ëêîì äîñòàòíüî, ùîá ðàäÿíñü-êà ë³òåðàòóðíà êðèòèêà ïî÷àëà óâàæí³øå ïðèäèâëÿòèñÿ äî éîãî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òâîð÷îñò³. Íàä ãîëîâîþ ìîëîäîãî òâîðöÿ ïî÷èíàþòü çãóùóâàòèñÿ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õìàðè.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1929 ðîö³ âëàñíèì êîøòîì, çíîâó æ òàêè â ïðîâ³íö³éí³é,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äàëåê³é â³ä ñòîëèö³ Óêðà¿íè Îõò</w:t>
      </w:r>
      <w:r>
        <w:rPr>
          <w:rFonts w:ascii="Arbat" w:hAnsi="Arbat"/>
        </w:rPr>
        <w:t xml:space="preserve">èðö³ ²âàí Áàãðÿíèé âèäàº ïîåìó 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/>
        </w:rPr>
        <w:t xml:space="preserve">«Ave Maria». ² çàçíà÷àº âèãàäàíå âèäàâíèöòâî «ÑÀÌ». Ôàêòè÷íî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öå áóëà âæå äðóãà éîãî êíèãà, âèäàíà ñàìâèäàâîì, àäæå ïåðøîþ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ñòàëè «×îðí³ ñèëóåòè». ×àñòèíà íàêëàäó íîâî¿ êíèæêè âñòèãëà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ðîç³éòèñÿ, àëå ðåøòó ï³ñëÿ öåíçóðíî¿ çàáîðîíè âèëó÷åíî ç êíè-ãîòîðã³âë³. Ìîæíà áóëî ò³ëüêè äèâóâàòèñÿ, ÿê âäàëîñÿ êíèãó âè-äàòè, àäæå â òîé ÷àñ áåç îñîáëèâîãî äîçâîëó íå ìîãëî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ÿâèòèñÿ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æîäíå äðóêîâàíå ñëîâî. Òèì á³ëüøå òàêå, äî ÿêîãî âäàâñÿ ìî-ëîäèé ïîåò ó ïðèñâÿò³ äî ñâîãî òâîðó òà â ïðîëîç³ äî ïîåìè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 ëèñò³ äî óÿâíîãî äðóãà, äå ôàêòè÷íî çàäåêëàðóâàâ ñâîº æèòòºâå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êðåäî: «Õîäè ò³ëüêè ïî ë³í³¿ íàéá³ëüøîãî îïîðó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ï³çíàºø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ñâ³ò».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Òà ñïðàâæí³é ãð³ì âäàðèâ, êîëè â 1930 ðîö³ ó âèäàâíèöòâ³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«Êíèãîñï³ëêà» âèéøîâ â³ðøîâàíèé ðîìàí «Ñêåëüêà». Ó ÷àñè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Áàãðÿíîãî Ñêåëüêà áóëà îäíèì ç ìàëüîâíè÷èõ ñ³ë íåïîäàë³ê éîãî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ìàëî¿ áàòüê³âùèíè Êóçåìèíà. Ó öüîìó êðà¿ æèëè íàðîäí³ ïå-ðåêàçè ïðî ñåëÿíñüêèé áóíò â Ñêåëü÷àíñüêîìó ìîíàñòèð³. Ðî-ìàí íàïèñàíèé, ÿê òî êàæóòü, íà îäíîìó ïîäèõó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22 </w:t>
      </w:r>
      <w:r w:rsidRPr="00797213">
        <w:rPr>
          <w:rFonts w:ascii="Arbat" w:hAnsi="Arbat" w:cs="612KosheyPL"/>
        </w:rPr>
        <w:t>äí³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ó áàòüê³âñüê³é õàò³. Öåé òâ³ð ²âàíà Áàãðÿíîãî ñïðÿìîâàíèé ïðîòè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ìîñêîâñüêî¿ öåðêâè, ¿¿ àíòèóêðà¿íñüêî¿ ñóò³. Ðîìàí, ÿê ³ êîæåí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òàëàíîâèòèé òâ³ð, âèêëèêàâ íåîäíîçíà÷í³ â³äãóêè. ×èìàëî óê-ðà¿íñüêèõ ïèñüìåííèê³â, çîêðåìà Áîðèñ Àíòîíåíêî-Äàâèäîâè÷,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²âàí Êóëèê, Îëåêñà Ñë³ñàðåíêî â³äãóêíóëèñÿ ïðî íüîãî äóæå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ñõâàëüíî. Îëåêñà Ñë³ñàðåíêî íàâ³òü íàçâàâ ²âàíà Áàãðÿíîãî «óê-ðà¿íñüêèì Ïóøê³íèì». Òà çîâñ³ì ³íø³ íîòè çâó÷àëè ó êðèòè÷íèõ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ñòàòòÿõ. Ñõâàëüíèõ â³äãóê³â íà íîâèé òâ³ð ç áîêó ë³òåðàòóðíèõ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êðèòèê³â, ÿê³ ï³äãîäîâóâàëèñÿ âëàäîþ, íå áóëî. Òà íàéá³ëüø íè-ù³âíîþ âèÿâèëàñÿ ñòàòòÿ Î. Ïðàâäþêà «Êóðêóëüñüêèì øëÿõîì»,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ÿê³é ²âàíà Áàãðÿíîãî íàçâàíî ³äåîëîãîì çàìîæíî-êóðêóëüñüêèõ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ãðóï ñåëà.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Æîðñòê³ é êàòåãîðè÷í³ îö³íêè òâîð÷îñò³ 25-ð³÷íîãî ïîåòà íå-âèïàäêîâ³. Àäæå éøëîñÿ íå ïðî ë³òåðàòóðíó îö³íêó íàïèñàíî-ãî íèì, à ïðî âèêîíàííÿ çàâäàííÿ, ÿêå ïðÿìî îçâó÷èâ òîä³øí³é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êåð³âíèê Ãîëîâë³òó Ñ. Ë. ²íãóëîâ: «Êðèòèêà ïîâèííà ìàòè íà-ñë³äêè: àðåøòè, ñóäîâ³ ïðîöåñè, ñóäîâ³ âèðîêè, ô³çè÷í³ òà ìî-ðàëüí³ ðîçïðàâè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 w:cs="612KosheyPL"/>
        </w:rPr>
        <w:t>»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Ðîçïðàâà íàä ìîëîäèì ïîåòîì íå çàáàðèëàñÿ. «Ñêåëüêó» áóëî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êîíô³ñêîâàíî. Â³í ùå âñòèã âèäàòè â 1932 ðîö³ çá³ðêó íàðèñ³â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«Êðîêâè íàä òàáîðîì» ó õàðê³âñüêîìó âèäàâíèöòâ³ «ÐÓÕ» ïðî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ñòâîðåííÿ êîëãîñï³â ó äâîõ ñåëàõ ð³äíî¿ éîìó Îõòèðùèíè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Ñòàð³é ²âàí³âí³ òà Íîâ³é Ðÿáèí³, â ÿê³é ïðîç³ðëèâî àâòîð ïåðåä-áà÷àâ ñóìí³ íàñë³äêè ñòàë³íñüêî¿ êîëåêòèâ³çàö³¿.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16 êâ³òíÿ 1932 ðîêó áóâ çààðåøòîâàíèé. Éîãî çâèíóâà÷åíî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 ïðîâåäåíí³ êîíòððåâîëþö³éíî¿ àã³òàö³¿ çà äîïîìîãîþ ë³òåðà-òóðíèõ òâîð³â, òàêèõ, ÿê ïîåìà «Ave Maria», ³ñòîðè÷íèé ðîìàí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«Ñêåëüêà», ïîåìè «Ò³íü», «Âàíäåÿ», «Ãóòåíáåðã», ñîö³àëüíà ñà-òèðà «Áàò³ã». Çá³ðêà «Êðîêâè íàä òàáîðîì» íå ïîòðàïèëà äî öüî-ãî ïåðåë³êó ò³ëüêè òîìó, ùî àâòîðà ïîñàäèëè ðàí³øå, í³æ âîíà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âñòèãëà ïîáà÷èòè ñâ³ò.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²âàíà Áàãðÿíîãî óòðèìóâàëè â Õàðê³âñüê³é 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ÿçíèö³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êàìåð³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îäèíî÷ö³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äàâàëè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çìîãè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÷èòàòè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ïèñàòè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êàòóâàëè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òèì, ùî íå äàâàëè ìîæëèâîñò³ ïîêóðèòè. Ãðîø³ íà öèãàðêè çà-áðàëè ï³ä ÷àñ îáøóêó. Çàãíàâøè éîãî â òÿæêó ïñèõîëîã³÷íó ñè-òóàö³þ, âèìàãàëè â³ä ïèñüìåííèêà êðèòè÷íî ïðîàíàë³çóâàòè ñâî¿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òâîðè. Òàê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ÿâèëèñÿ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«Ñâ³ä÷åííÿ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²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Áàãðÿíîãî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Ñë³ä÷îìó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Äåðæàâ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Ïîë³òè÷íîãî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Óïðàâë³ííÿ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ÓÐÑÐ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Õåðñîíñüêîìó»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áóëè çîâñ³ì íå ò³ ñâ³ä÷åííÿ, ÿêèõ â³ä íüîãî ÷åêàëè. Ó òþðåìí³é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êàìåð³ ²âàí Áàãðÿíèé ñïîê³éíî, ´ðóíòîâíî çðîáèâ àíàë³ç ñâîº¿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òâîð÷îñò³ ³ òèõ ÷èííèê³â, ÿê³ âïëèâàëè íà ôîðìóâàííÿ éîãî ïîã-ëÿä³â. Ó íèõ â³í çàçíà÷àâ, ùî ðîñ³éñüê³é êóëüòóð³ íàäàºòüñÿ ïå-ðåâàãà ³ äëÿ íå¿ ñòâîðåíî êðàù³ óìîâè çà ðàõóíîê óêðà¿íñüêî¿.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Îñîáëèâà Íàðàäà ïðè Êîëåã³¿ ÄÏÓ ÓÐÑÐ 25 æîâòíÿ 1932 ðîêó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ïîñòàíîâèëà ïîçáàâèòè ²âàíà Áàãðÿíîãî ïðàâà ïðîæèâàòè â Óê-ðà¿í³ âïðîäîâæ 3 ðîê³â, ðàõóþ÷è ñòðîê ç 16 êâ³òíÿ 1932 ðîêó.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Ðàçîì ç áàãàòüìà ³íøèìè çàñóäæåíèìè éîãî ïîâåçëè ó êîíöòà-áîðè Äàëåêîãî Ñõîäó. Ïðî ïåð³îä æèòòÿ ïèñüìåííèêà ç 1932 äî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1937 ðîêó â³äîìîñò³ äîñèòü óðèâ÷àñò³. Â³äîìî, ùî â 1936 ðîö³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éîìó âäàëîñÿ âòåêòè. Äâà ðîêè â³í ïåðåõîâóâàâñÿ ñåðåä óêðà¿íö³â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Çåëåíîãî Êëèíó. Çãîäîì éîãî âðàæåííÿ â³ä öüîãî ïåð³îäó æèòòÿ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âèëëþòüñÿ ó ðîìàí «Òèãðîëîâè». Àëå òî áóäå ï³çí³øå.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ð³çíèõ äîñë³äæåííÿõ ñòðîê ïåðåáóâàííÿ ²âàíà Áàãðÿíîãî íà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âîë³ äî íàñòóïíîãî àðåøòó êîëèâàºòüñÿ: â³ä ê³ëüêîõ äí³â äî ìàé-æå ðîêó. Éîãî çíîâó àðåøòóâàëè 16 ÷åðâíÿ 1938 ðîêó ³ òðèìàëè 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Õàðê³âñüê³é 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ÿçíèö³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âèñóâàëèñÿ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çâèíóâà÷åííÿ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ê ó÷àñíèêîâ³ ÷è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íàâ³òü êåð³âíèêîâ³ íàö³îíàë³ñòè÷íî¿ êîíòððåâîëþö³éíî¿ îðãàí³-çàö³¿. Àêò ïðî çàê³í÷åííÿ ñâ³ä÷åííÿ 26 áåðåçíÿ 1939 ðîêó ². Áàã-ðÿíèé íå ï³äïèñàâ. Ñïðàâó áóëî ïîâåðíóòî íà äîñë³äóâàííÿ, ÿêå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òðèâàëî äî áåðåçíÿ 1940 ðîêó. À 1 êâ³òíÿ 1940 ðîêó áóëî ïðèéíÿ-òî ïîñòàíîâó, ùî âñ³ ñâ³ä÷åííÿ ïðî êîíòððåâîëþö³éíó ä³ÿëüí³ñòü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â³äíîñÿòü äî 1928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1932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çàñóäæåíèé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Çàìó÷åíèé, âèñíàæåíèé, ç â³äáèòèìè ëåãåíÿìè ³ íèðêàìè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²âàí Áàãðÿíèé ïîâåðíóâñÿ äî Îõòèðêè, ç ÿêî¿ éîìó íå äîçâîëÿ-ëîñÿ í³êóäè âè¿çäèòè. Ó 32 ðîêè â³í ñòàâ ïåíñ³îíåðîì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òàêå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âèçíà÷åííÿ ñîö³àëüíîãî ñòàíó ïîåòà ô³ãóðóº â ìàòåð³àëàõ ÃÏÓ.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öåé ÷àñ õâîðèé ïèñüìåííèê çàðîáëÿº íà õë³á íàñóùíèé ìà-ëþâàííÿì: âèêîíóº ïðèâàòí³ çàìîâëåííÿ, ïðàöþº äåêîðàòîðîì 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Îõòèðñüêîìó òåàòð³, âåäå ó÷í³âñüêèé îáðàçîòâîð÷èé ãóðòîê.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Ïî÷àòîê â³éíè 1941 ðîêó çàñòàº éîãî â ì³ñò³ Îõòèðö³. Íåçâà-æàþ÷è íà äîñèòü õâîðîáëèâèé ñòàí, ïèñüìåííèêà çàáèðàþòü â </w:t>
      </w:r>
    </w:p>
    <w:p w:rsidR="003776D7" w:rsidRPr="00797213" w:rsidRDefault="003776D7" w:rsidP="003776D7">
      <w:pPr>
        <w:rPr>
          <w:rFonts w:ascii="Arbat" w:hAnsi="Arbat"/>
        </w:rPr>
      </w:pPr>
      <w:bookmarkStart w:id="0" w:name="_GoBack"/>
      <w:bookmarkEnd w:id="0"/>
      <w:r w:rsidRPr="00797213">
        <w:rPr>
          <w:rFonts w:ascii="Arbat" w:hAnsi="Arbat"/>
        </w:rPr>
        <w:lastRenderedPageBreak/>
        <w:t xml:space="preserve">îïîë÷åííÿ. Â³í âèïàäêîâî óíèêíóâ ñìåðò³ ³ ïîâåðíóâñÿ äî ð³äíî-ãî ì³ñòà, äå éîãî é çàñòàëà îêóïàö³ÿ. Ïðî öåé ïåð³îä éîãî æèòòÿ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â³äîìî, ùî â³í ïðîäîâæóâàâ ïðàöþâàòè äåêîðàòîðîì ó ì³ñöåâîìó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òåàòð³ òà ³ëþñòðàòîðîì â ãàçåò³ «Ãîëîñ Îõòèðùèíè».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æèòòºïèñ³ ²âàíà Áàãðÿíîãî áàãàòî á³ëèõ ïëÿì, ÿê³ òåïåð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óæå íå â³äíîâèòè. Îäíà ç íèõ ñòîñóºòüñÿ ³ òîãî, ÿê â³í ïîòðàïèâ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íà Çàõ³ä. Â³äîìî, ùî ÿê ò³ëüêè Îõòèðêó çâ³ëüíèëè â³ä âîðîãà,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ÍÊÂÑ çíîâó çàö³êàâèëàñÿ ²âàíîì Áàãðÿíèì, ³ â³í âò³êàº ç ì³ñòà.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Â 1943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1944 </w:t>
      </w:r>
      <w:r w:rsidRPr="00797213">
        <w:rPr>
          <w:rFonts w:ascii="Arbat" w:hAnsi="Arbat" w:cs="612KosheyPL"/>
        </w:rPr>
        <w:t>ðîêàõ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óêðà¿íñüêèìè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ïîâñòàí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öÿìè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Ïåðåáóâàþ÷è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â³éñüêó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ÓÏÀ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ï³ñí³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êîëîìèéêè</w:t>
      </w:r>
      <w:r w:rsidRPr="00797213">
        <w:rPr>
          <w:rFonts w:ascii="Arbat" w:hAnsi="Arbat"/>
        </w:rPr>
        <w:t xml:space="preserve">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ãîòóâàâ ëèñò³âêè, áðàâ ó÷àñòü ó ï³äãîòîâö³ é îðãàí³çàö³¿ ÓÃÂÐ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ïîë³òè÷íîãî öåíòðó óêðà¿íñüêîãî ï³äï³ëëÿ. Ñàìå â òîé ÷àñ 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ñêëàäíèõ ³ íåáåçïå÷íèõ óìîâàõ ó ã³ðñüêîìó êàðïàòñüêîìó ñåëèù³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Ìîðøèí âñüîãî çà äåê³ëüêà òèæí³â â³í ïèøå ðîìàí «Òèãðîëîâè».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Âïåðøå öåé òâ³ð ó ñêîðî÷åíîìó âàð³àíò³ áóëî íàäðóêîâàíî ï³ä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íàçâîþ «Çâ³ðîëîâè» ó æóðíàë³ «Âå÷³ðíÿ ãîäèíà» ó Ëüâîâ³ â 1944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ðîö³. Òàêîæ ó 1944 ðîö³ íà ë³òåðàòóðíîìó êîíêóðñ³ öåé ðîìàí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áóâ íàãîðîäæåíèé ïåðøîþ ïðåì³ºþ. Ó âèð³ òîä³øí³õ íåïðîñòèõ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ïîä³é ïåðøèé ðóêîïèñ òâîðó áóëî âòðà÷åíî. Ï³çí³øå, âæå ïåðå-áóâàþ÷è â Í³ìå÷÷èí³, ²âàí Áàãðÿíèé â³äíîâèâ éîãî ïî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ÿò³</w:t>
      </w:r>
      <w:r w:rsidRPr="00797213">
        <w:rPr>
          <w:rFonts w:ascii="Arbat" w:hAnsi="Arbat"/>
        </w:rPr>
        <w:t xml:space="preserve">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Ï³ñëÿ çàê³í÷åííÿ â³éíè õâîðèé, àëå íå çëàìàíèé äóõîì ïèñü-ìåííèê çàëèøàºòüñÿ â ªâðîï³. Â³í îñåëÿºòüñÿ â ì³ñò³ Íîâèé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Óëüì ó Í³ìå÷÷èí³. Áàãðÿíèé àêòèâíî âêëþ÷àºòüñÿ â ðîáîòó 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ñåðåäîâèù³ óêðà¿íñüêî¿ åì³ãðàö³¿. Ó 1946 ðîö³, âæå ïåðåéøîâøè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íà ëåãàëüíå ñòàíîâèùå, â³í ïèøå çíàêîâèé ïàìôëåò «×îìó ÿ íå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õî÷ó âåðòàòèñÿ äî ÑÐÑÐ», ÿêèì ïðèâåðíóâ óâàãó ñâ³òîâî¿ ãðîìàä-ñüêîñò³ äî ñïðàâæíüîãî ñòàíîâèùà ëþäåé â ÑÐÑÐ. Ïàìôëåò áóâ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ïåðåêëàäåíèé áàãàòüìà ìîâàìè ³ â³ä³ãðàâ çíà÷íó ðîëü ó äîë³ ïîë³-òè÷íî¿ óêðà¿íñüêî¿ åì³ãðàö³¿. Çàâäÿêè éîìó äåñÿòêè òèñÿ÷ åì³ã-ðàíò³â íå áóëè ðåïàòð³éîâàí³ äî Ðàäÿíñüêîãî Ñîþçó, à âèáðàëè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³íø³ êðà¿íè ïðîæèâàííÿ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ÑØÀ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Êàíàäó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Àâñòðàë³þ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1946 </w:t>
      </w:r>
      <w:r w:rsidRPr="00797213">
        <w:rPr>
          <w:rFonts w:ascii="Arbat" w:hAnsi="Arbat" w:cs="612KosheyPL"/>
        </w:rPr>
        <w:t>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âèõîäèòü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çá³ðêà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ïîåç³é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«Çîëîòèé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áóìåðàíã»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ç³áðàíî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øòêè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âòðà÷åíîãî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êîíô³ñêîâàíîãî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çíèùåíîãî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Íàçâó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çá³ðö³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äàëà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ïîåìà «Çîëîòèé áóìåðàíã», íàïèñàíà â 1932 ðîö³ â êàìåð³-îäè-íî÷ö³ ï³ä ÷àñ óâ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ÿçíåííÿ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í³áè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ñèìâîë³÷íîþ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ðèñêîþ â ïîåòè÷í³é òâîð÷îñò³ Áàãðÿíîãî.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Ç 1947 ðîêó ïî÷èíàþòü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ÿâëÿòèñÿ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ïðîçîâ³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òâîðè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Ñïåðøó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ïîâ³ñòü «Ìîð³òóð³», ïîò³ì ïîâ³ñòü-âåðòåï «Ðîçãðîì». Ñïðàâæ-íüîþ ïîä³ºþ â ë³òåðàòóðíîìó æèòò³ óêðà¿íñüêî¿ åì³ãðàö³¿ ñòàº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âèõ³ä â 1950 ðîö³ ðîìàíó «Ñàä Ãåòñèìàíñüêèé», áàãàòî â ÷îìó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á³îãðàô³÷íèé. Ó íüîìó ùå çà 20 ðîê³â äî âèõîäó òâîðó ðîñ³éñü-êîãî ïèñüìåííèêà Î. Ñîëæåí³öèíà âïåðøå â³äâåðòî ³ ïðàâäèâî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ðîçêàçàíî ïðî òþðìè, ÃÓËÀÃÈ, òîðòóðè, ÿêèì ï³ääàâàëèñÿ ðà-äÿíñüê³ ëþäè.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 1953 ðîö³ âèõîäèòü ïîâ³ñòü «Îãíåííå êîëî»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òðàãåä³þ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óêðà¿íñüêîãî íàðîäó ï³ä Áðîäàìè. Öÿ êíèãà áóëà ÷àñòèíîþ ÷åò-âåðòîãî òîìó ðîìàíó «Ìàðóñÿ Áîãóñëàâêà». Ñàì ðîìàí «Ìàðó-ñÿ Áîãóñëàâêà» ïîáà÷èâ ñâ³ò ó 1957 ðîö³, õî÷à áóâ íàïèñàíèé 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1952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1956 </w:t>
      </w:r>
      <w:r w:rsidRPr="00797213">
        <w:rPr>
          <w:rFonts w:ascii="Arbat" w:hAnsi="Arbat" w:cs="612KosheyPL"/>
        </w:rPr>
        <w:t>ðîêàõ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Öåé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òâ³ð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ôàêòè÷íî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êíèãîþ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ðîìàíó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«Áóéíèé â³òåð». Çà çàäóìîì àâòîðà ö³ ðîìàíè ìàëè áóòè ÷àñòè-íàìè òåòðàëîã³¿ ïðî òðàãåä³þ ³ ãåðî¿çì æèòòÿ ìîëîäîãî ïîêîë³ííÿ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óêðà¿íö³â ó ïåðåäâîºíí³ òà âîºíí³ ðîêè. Òà çàäóì ïîâí³ñòþ çä³éñ-íèòè íå âäàëîñÿ. Íå áóâ íàïèñàíèé òâ³ð, ÿêèé áè ñïîëó÷àâ «Ìà-ðóñþ Áîãóñëàâêó» ç «Îãíåííèì êîëîì». Îäíà ³ âàãîìà ïðè÷èíà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öüîãî â òîìó, ùî ïî-ñïðàâæíüîìó çàéìàòèñÿ ë³òåðàòóðíîþ ä³ÿëü-í³ñòþ ²âàí Áàãðÿíèé ì³ã ò³ëüêè íà ë³êàðíÿíîìó ë³æêó, êîëè çà-ãîñòðþâàëèñÿ õâîðîáè. Íàéá³ëüøó ÷àñòèíó éîãî ÷àñó çàáèðàëà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ïîë³òè÷íà ä³ÿëüí³ñòü. Ùå íà ïî÷àòêó ñâîº¿ åì³ãðàö³¿, ó 1945 ðîö³,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â³í çàñíóâàâ ãàçåòó «Óêðà¿íñüê³ â³ñò³», ïðè ÿê³é ïî÷àëè ä³ÿòè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ê³ëüêà âèäàâíèöòâ, äå âèõîäèëè çàáîðîíåí³ â ÑÐÑÐ êíèãè. Ðàçîì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ç äðóçÿìè-îäíîäóìöÿìè â³í ñòâîðèâ Óêðà¿íñüêó Ðåâîëþö³éíî-äå-ìîêðàòè÷íó ïàðò³þ (ÓÐÄÏ) ³ áóâ ¿¿ íåçì³ííèì ãåíåðàëüíèì ñåê-ðåòàðåì ³ç 1948 ðîêó. Â³í çàâæäè ïèëüíî ïðèäèâëÿâñÿ äî ïîä³é,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ùî â³äáóâàëèñÿ â Ðàäÿíñüêîìó Ñîþç³, îñîáëèâî â Óêðà¿í³. ² âæå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òîä³ â³äñòîþâàâ òåçó, ùî êàäðè óêðà¿íñüêî¿ íàö³îíàëüíî¿ ðåâîëþ-ö³¿ òà â³äíîâëåííÿ óêðà¿íñüêî¿ íåçàëåæíî¿ äåðæàâè ïåðåáóâàþòü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ò³ëüêè â Óêðà¿í³, íàâ³òü â ÊÏ(á)Ó òà êîìñîìîë³. ×åðåç áàãàòî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ðîê³â æèòòÿ ï³äòâåðäèëî ö³ ïåðåäáà÷åííÿ.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Íå ñòàëî ²âàíà Áàãðÿíîãî 25 ñåðïíÿ 1963 ðîêó. Â³í ïîõîâàíèé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â Íîâîìó Óëüì³. Çã³äíî ç éîãî çàïîâ³òîì íà íàäãðîáí³é ïëèò³ âè-êàðáîâàíî ñëîâà ç «Çîëîòîãî áóìåðàíãó»: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Ìè º. Áóëè. ² áóäåì ìè.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É Â³ò÷èçíà íàøà ç íàìè.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Ïîâåðíåííÿ ³ìåí³ ²âàíà Áàãðÿíîãî íà áàòüê³âùèíó, â³äêðèòòÿ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éîãî òâîð³â äëÿ óêðà¿íñüêî¿ ãðîìàäè ïî÷àëîñÿ âæå â ÷àñ íåçàëåæ-íî¿ Óêðà¿íè.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«Ïðèéòè á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âåðíóòèñÿ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âåðíóòèñÿ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íàçàä»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íàïèñàâ</w:t>
      </w:r>
      <w:r w:rsidRPr="00797213">
        <w:rPr>
          <w:rFonts w:ascii="Arbat" w:hAnsi="Arbat"/>
        </w:rPr>
        <w:t xml:space="preserve">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²âàí Áàãðÿíèé ó â³ðø³ «Ìàÿê», ïðèñâÿ÷åíîìó Îõòèðñüêîìó äè-òÿ÷îìó ì³ñòå÷êó. Ìàáóòü, ìîæíà ñêàçàòè, ùî ²âàí Áàãðÿíèé,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éîãî æèòòÿ, òâîð÷³ñòü ò³ëüêè ïî÷èíàþòü ã³äíî ïîö³íîâóâàòèñÿ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 Óêðà¿í³. Îäíèì ç êðîê³â äî éîãî ïîâåðíåííÿ íàøîìó ñóñï³ëü-ñòâó ìîæíà íàçâàòè òå, ùî â Îõòèðö³ 22 ñ³÷íÿ 2008 ðîêó ñàìå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â Äåíü Ñîáîðíîñò³ Óêðà¿íè áóëî â³äêðèòî ìåìîð³àëüíó äîøêó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 xml:space="preserve">óêðà¿íñüêîìó ïèñüìåííèêó ²âàíó Áàãðÿíîìó íà ïðèì³ùåíí³, äå </w:t>
      </w:r>
    </w:p>
    <w:p w:rsidR="003776D7" w:rsidRPr="00797213" w:rsidRDefault="003776D7" w:rsidP="003776D7">
      <w:pPr>
        <w:rPr>
          <w:rFonts w:ascii="Arbat" w:hAnsi="Arbat"/>
        </w:rPr>
      </w:pPr>
      <w:r w:rsidRPr="00797213">
        <w:rPr>
          <w:rFonts w:ascii="Arbat" w:hAnsi="Arbat"/>
        </w:rPr>
        <w:t>â ÷àñè ïèñüìåííèêà ïðàöþâàâ òåàòð, ç ÿêèì áóëà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òî÷êà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Áàãðÿíîãî</w:t>
      </w:r>
      <w:r w:rsidRPr="00797213">
        <w:rPr>
          <w:rFonts w:ascii="Arbat" w:hAnsi="Arbat"/>
        </w:rPr>
        <w:t>.</w:t>
      </w:r>
    </w:p>
    <w:p w:rsidR="004E4D32" w:rsidRDefault="003776D7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D7"/>
    <w:rsid w:val="00030DDD"/>
    <w:rsid w:val="00056DD9"/>
    <w:rsid w:val="003776D7"/>
    <w:rsid w:val="0038600D"/>
    <w:rsid w:val="005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2252</Words>
  <Characters>12842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2014-02-02T13:08:00Z</dcterms:created>
  <dcterms:modified xsi:type="dcterms:W3CDTF">2014-02-02T13:08:00Z</dcterms:modified>
</cp:coreProperties>
</file>