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0" w:name="_GoBack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НЕРВОВА РЕГУЛЯЦ</w:t>
      </w:r>
      <w:r w:rsidRPr="002A022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І</w:t>
      </w: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Я ФУНКЦ</w:t>
      </w:r>
      <w:r w:rsidRPr="002A022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І</w:t>
      </w: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Й</w:t>
      </w:r>
    </w:p>
    <w:bookmarkEnd w:id="0"/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Ãîëîâíèé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ëþäèíè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Ãîëîâíèé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— óí³êàëüíèé âèòâ³ð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Âåëèêîãî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Ìàéñòðà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ïðèðîäè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Öå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ìàòåð³àëüíèé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ñóáñòðàò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äóìêè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íåïåðåâåðøåíèé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³íñ-òðóìåíò ï³çíàííÿ ñâ³òó,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öåíòð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äóõîâíîãî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æèòòÿ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ëþäèíè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Ìîçîê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áåçïåðåðâíî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ïåðåðîáëÿ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º, àíàë³çóº, ïîð³âíþº ³íôîðìàö³þ,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ÿêà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íàäõîäèòü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³ç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íàâêîëèøíüîãî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ñåðåäîâèùà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à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òàêîæ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â³ä ð³çíèõ îð-ãàí³â 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òêàíèí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îðãàí³çìó. Â³í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ðåãóëþ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º ä³ÿëüí³ñòü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óñüîãî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îðãàí³ç-ìó,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çàáåçïå÷ó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º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óçãîäæåíó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ðîáîòó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âñ³õ îðãàí³â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ñèñòåì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Áàãàòî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â÷åíèõ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ââàæàþòü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³íòåãðàëüíîþ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ìîäåëëþ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Âñåñâ³òó. Íåðâîâ³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öåíòðè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ìîçêó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ìîæíà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ïîð³âíÿòè ç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ÿñêðàâèìè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ç³ðêàìè,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íàâêîëî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ÿêèõ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îáåðòàþòüñÿ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«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ïëàíåòè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» — îêðåì³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ãðóïè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êë³òèí.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Ãîëîâíèé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ïîð³âíþþòü ³ ç óí³êàëüíèì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êîìï’þòåðîì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,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ÿêèé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ðåãóëþ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º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êîîðäèíó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º æèòòºä³ÿëüí³ñòü îðãàí³çìó.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Ãîëîâíèé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ëþäèíè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çàéìà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º 91–95 %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îá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’º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÷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åðåïà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. Çîâí³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íàãàäó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º æåëåïîä³áíó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ìàñó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æîâòóâàòîãî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êîëüîðó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Ñåðåäíÿ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ìàñà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ìîçêó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ó ÷îëîâ³ê³â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ñòàíîâèòü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1375 ã, à ó æ³íîê — 1275 ã.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Ãîëîâíèé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ïîä³ëÿºòüñÿ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â³ää³ëè: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äîâãàñòèé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, ì³ñò,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ñåðåäí³é, ïðîì³æíèé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ìîçî÷îê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³ ê³íöåâèé (ï³âêóë³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ïåðåäíüî-ãî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ìîçêó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). Ö³ â³ää³ëè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ìîæíà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çãðóïóâàòè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òðè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ãîëîâíèõ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â³ää³ëè: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ìîçêîâèé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ñòîâáóð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, 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ìîçî÷îê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ê³íöåâèé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  (ï³âêóë³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ãîëî-âíîãî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ìîçêó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). 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².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Ñòîâáóð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ãîëîâíîãî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ìîçêó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Äîâãàñòèé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ì³ñò, ñåðåäí³é ³ ïðîì³æíèé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óòâîðþ-þòü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ìîçêîâèé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ñòîâáóð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Òóò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ëîêàë³çóþòüñÿ âåëè÷åçí³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ñêóï÷åííÿ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íåðâîâèõ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êë³òèí —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ÿäåð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,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ùî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ìàþòü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ð³çíîìàí³òí³ ôóíêö³¿.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Ñòîâ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-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áóð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ââàæàþòü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ô³ëîãåíåòè÷íî íàéäàâí³øîþ ÷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àñòèíîþ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ãîëîâíîãî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ìîçêó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Ñàìå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çâ³äñè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âèõîäÿòü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÷åðåïí³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íåðâè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.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1.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Äîâãàñòèé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ì³ñòèòü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êîìïëåêñ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ÿäåð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ÿê³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âèêîíóþòü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ôóíêö³¿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äèõàëüíîãî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öåíòðó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ðåãóëþþ÷è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âäèõ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âèäèõ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íüîìó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çíàõîäÿòüñÿ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öåíòðè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æèòòºâî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âàæëèâèõ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   ðåôëåêñ³â :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äèõàííÿ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,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ñåðöåâî-ñóäèííî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¿ ä³ÿëüíîñò³,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òðàâëåííÿ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æóâàííÿ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êîâòàííÿ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,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êàøëþ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ñëèíîâèä³ëåííÿ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òîùî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äîâãàñòîìó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ìîçêó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ñèìåòðè÷íî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ðîçòàøîâàí³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ÿäðà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÷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îòèðüîõ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îñòàíí³õ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ïàð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ñïèííîìîçêîâèõ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íåðâ³â,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ÿê³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âèêîíóþòü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òàê³ ôóíêö³¿: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lastRenderedPageBreak/>
        <w:t>•  ï³ä’ÿçèêîâèé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íåðâ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— ³ííåðâóº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ì’ÿçè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ÿçèêà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;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• 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ÿäðî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äîäàòêîâîãî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íåðâà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— ³ííåðâóº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ìóñêóëàòóðó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øè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¿;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• 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ÿäðà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áëóêàþ÷îãî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íåðâà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— ³ííåðâóþòü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ãîðòàíü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, ñòðàâîõ³ä,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ñåðöå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øëóíîê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òðàâí³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çàëîçè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äèõàëüí³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ì’ÿçè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;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•  ÿäðà ÿçèêîãëîòêîâîãî íåðâà — ³ííåðâóþòü ì’ÿçè ðîòîâî¿ ïî-ðîæíèíè, ãëîòêè òà ÿçèêà, à òàêîæ ñëèíí³ çàëîçè; â³äïîâ³äàþòü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êîâòàííÿ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;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•  ÿäðà ñëóõîâîãî íåðâà — â³äïîâ³äàþòü çà ñëóõ òà âåñòèáóëÿð-íèé àïàðàò;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•  ÿäðà ëèöüîâîãî íåðâà — ³ííåðâóþòü ñìàêîâ³ ðåöåïòîðè ÿçè-êà, ì³ì³÷íó ìóñêóëàòóðó îáëè÷÷ÿ, ñëèíí³ çàëîçè;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• 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ÿäðà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â³äâ³äíîãî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íåðâà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— ³ííåðâóþòü î÷í³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ÿáëóêà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 ³ â³äïîâ³äà-þòü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ðóõ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î÷åé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;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• 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ÿäðà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òð³é÷àòîãî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íåðâà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— ³ííåðâóþòü æóâàëüí³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ì’ÿçè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,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çóáè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,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ÿñíà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øê³ðó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îáëè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÷÷ÿ.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2. Ì³ñò (âàðîë³³¿â ì³ñò)  — ÷àñòèíà çàäíüîãî ìîçêó, ùî ðîç-òàøîâóºòüñÿ ì³æ äîâãàñòèì ³ ñåðåäí³ì ìîçêîì. Â³í í³áè ç’ºäíóº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¿õ,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òîìó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º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òàêó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íàçâó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ßê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äîâãàñòèé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ì³ñò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º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ñêóï÷åí-íÿ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ñ³ðî¿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á³ëî¿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ðå÷îâèíè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²ç ñ³ðî¿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ðå÷îâèíè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ñêëàäàþòüñÿ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öåíòðè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÷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åðåïíî-ìîçêîâèõ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íåðâ³â, à á³ëà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ðå÷îâèíà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—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öå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ñàì³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íåðâè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. ×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åðåç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ì³ñò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ïðîõîäÿòü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øëÿõè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íåðâîâèõ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³ìïóëüñ³â ³ç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ñïèííîãî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äîâãàñ-òîãî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ìîçêó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ãîëîâíèé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³ 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çâîðîòíîìó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íàïðÿìêó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.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Ðåòèêóëÿðíà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ôîðìàö³ÿ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ñòîâáóðà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ãîëîâíîãî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ìîçêó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Öåíòðàëüíó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÷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àñòèíó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ñòîâáóðà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ãîëîâíîãî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ìîçêó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çàéìà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º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îñîáëè-âà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ñòðóêòóðà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— ñ³ò÷àñòà,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àáî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ðåòèêóëÿðíà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 ôîðìàö³ÿ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ñòîâáóðà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ãîëîâíîãî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ìîçêó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(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ñêîðî÷åíî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  ÐÔ).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Âîíà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óòâîðåíà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âåëèêèìè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³ äð³á-íèìè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ÿäðàìè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, ÿê³ ç’ºäíàí³ ì³æ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ñîáîþ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ãóñòîþ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ñ³òêîþ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íåðâîâèõ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âîëîêîí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.  ÐÔ 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áåðå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ó÷àñòü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ó ðåàë³çàö³¿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áàãàòüîõ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ôóíêö³é îðãàí³ç-ìó: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êîíòðîëþ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º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ðóõîâó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àêòèâí³ñòü, âåãåòàòèâí³ ôóíêö³¿ (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äèõàííÿ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,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ñåðöåáèòòÿ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). ÐÔ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ðåãóëþ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º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öèêë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«áàäüîð³ñòü-ñîí», çä³éñíþº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âïëèâ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ãîñòðîòó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çîðó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ñëóõó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íþõó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òîùî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Öÿ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÷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àñòèíà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ìîçêó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ðåãóëþ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º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ð³âåíü çáóäëèâîñò³ é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òîíóñ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ð³çíèõ â³ää³ë³â ÖÍÑ.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Öå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ñâîºð³äíèé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åíåðãåòè÷íèé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öåíòð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ìîçêó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ÿêèé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àêòèâ³çóº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êîðó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âåëèêèõ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ï³âêóëü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çàðÿäæà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º,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ÿê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àêóìóëÿòîð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åíåðã³ºþ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âåñü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Öÿ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÷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àñòèíà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ìîç-êó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âèêîíó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º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ðîëü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çâ’ÿçê³âöÿ ì³æ ð³çíèìè ÷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àñòèíàìè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öåíòðàëüíî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¿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íåðâîâî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ñèñòåìè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ðåãóëþ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º ä³ÿëüí³ñòü ð³çíèõ â³ää³ë³â ÖÍÑ. ÐÔ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áåðå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ó÷àñòü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ó ðåãóëÿö³¿ åìîö³é, ñâ³äîìîñò³,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ñíó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áàäüîðîñò³.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3. Ñåðåäí³é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ìîçîê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Ñåðåäí³é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ðîçòàøîâàíèé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ïîïåðåäó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ìîçî÷êà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, ì³æ çàäí³ì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lastRenderedPageBreak/>
        <w:t xml:space="preserve">³ ïðîì³æíèì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ìîçêîì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. Â³í çä³éñíþº ìîðôîëîã³÷íèé ³ ôóíêö³î-íàëüíèé çâ’ÿçîê öèõ â³ää³ë³â. Ó íüîìó ðîçì³ùåí³ ï³äê³ðêîâ³ öåí-òðè çîðó, ñëóõó, ì’ÿçîâîãî òîíóñó.  Òóò çíàõîäÿòüñÿ ÿäðà äâîõ ÷å-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ðåïíî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-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ìîçêîâèõ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íåðâ³â —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íàâêîëî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ðóõîâîãî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³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áëîêîâîãî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.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Îñíîâíà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ðîëü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ñåðåäíüîãî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ìîçêó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— ðåãóëÿö³ÿ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òîíóñó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ñêåëåòíèõ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ì’ÿç³â. Â³í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ä³º ÷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åðåç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äîâãàñòèé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ïîñèëþþ÷è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àáî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ïîñëàáëþþ÷è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âïëèâ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ÐÔ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íåéðîíè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ñïèííîãî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ìîçêó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Îñîáëèâî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öå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ñòîñóºòüñÿ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ì’ÿç³â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ñïèíè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ÿê³ ïðîòèä³þòü ñèë³ ãðàâ³òàö³¿ ³ ï³äòðèìóþòü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íîðìàëü-íó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îñàíêó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ëþäèíè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ùîá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âîíà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çãîðáëþâàëàñü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Òóò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çíàõîäèòüñÿ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ðåôëåêòîðíèé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öåíòð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îð³ºíòóâàëüíèõ ðóõ³â, ÿê³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âèíèêàþòü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ï³ä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âïëèâîì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çîðîâèõ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ñëóõîâèõ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ïîäðàçíåíü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.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4. Ïðîì³æíèé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ìîçîê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Ðîçì³ùåíèé ï³ä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ìîçîëèñòèì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ò³ëîì 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ñêëàäàºòüñÿ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³ç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òàëàìóñà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,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åï³òàëàìóñà ³ ã³ïîòàëàìóñà.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Òàëàìóñ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âêëþ÷à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º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ïðàâèé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³ ë³âèé çîðîâ³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ãîðáè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³ º ï³äê³ðêîâèì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öåíòðîì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ìàéæå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âñ³õ âèä³â ÷óòëèâîñò³ (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âèíÿòêîì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íþõó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). Â³í º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îñòàííüîþ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³íñòàíö³ºþ, ÷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åðåç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ÿêó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ïðîõîäÿòü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óñ³ ÷óòëèâ³ íåðâîâ³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øëÿõè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ÿê³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íàïðàâëÿþòüñÿ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êîðó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âåëèêèõ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ï³âêóëü.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Öÿ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³íôîðìà-ö³ÿ º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äæåðåëîì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íàøèõ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â³ä÷óòò³â.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Åï³òàëàìóñ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âêëþ÷à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º øèøêîïîä³áíå ò³ëî — åï³ô³ç. Åï³ô³ç —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çàëîçà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âíóòð³øíüî¿ ñåêðåö³¿.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Ã³ïîòàëàìóñ — ÷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àñòèíà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ïðîì³æíîãî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ìîçêó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,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ÿêà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âêëþ÷à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º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â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ñåáå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ñ³ðèé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ãîðá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ñîñêîïîä³áíå ò³ëî é ë³éêó.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ê³íö³ ë³éêè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ðîç-òàøîâàíèé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ã³ïîô³ç.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Òóò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çîñåðåäæåíî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á³ëüøå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ñîðîêà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ð³çíîìàí³ò-íèõ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ÿäåð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Âîíè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º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öåíòðàìè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âåãåòàòèâíî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íåðâîâî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ñèñòåìè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, ÿê³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ðåãóëþþòü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: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•  îáì³í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ðå÷îâèí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(á³ëêîâèé,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âóãëåâîäíèé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, ë³ï³äíèé,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âîäíèé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,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ñîëüîâèé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òîùî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);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• 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òåìïåðàòóðó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ò³ëà;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• 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ðîáîòó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îðãàí³â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ñåðöåâî-ñóäèííî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¿,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òðàâëåííÿ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, âèä³ëåííÿ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òîùî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;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•  ã³ïîòàëàìóñ ³ç ã³ïîô³çîì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óòâîðþþòü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º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äèíèé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ôóíêö³îíàëüíèé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êîìïëåêñ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ÿêîìó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ã³ïîòàëàìóñ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âèêîíó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º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ðåãóëÿòîðíó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ôóíêö³þ,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à ã³ïîô³ç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áåçïîñåðåäíüî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êåðó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º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çàëîçàìè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âíóòð³øíüî¿ ñåêðåö³¿.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Ãîëîâíà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ôóíêö³ÿ ã³ïîòàëàìóñà  —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çáåðåæåííÿ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ãîìåîñòàçó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îðãàí³çìó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ðåãóëÿö³ÿ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ðîáîòè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ã³ïîô³çà.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Çàâäÿêè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ã³ïîòàëàìóñà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íåéðîãîðìîíàì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ÿê³ â³í âèä³ëÿº, â³äáóâàºòüñÿ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âçàºìîçâ’ÿçîê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íå-ðâîâî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¿ é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åíäîêðèííî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¿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ñèñòåì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îðãàí³çìó.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lastRenderedPageBreak/>
        <w:t xml:space="preserve">²².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Ìîçî÷îê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Ìîçî÷îê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àíàòîì³÷íî ò³ñíî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ïîâ’ÿçàíèé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³ç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ñïèííèì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äîâãàñòèì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ìîçêîì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à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òàêîæ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ðîçòàøîâàíèìè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âèùå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â³ää³ëàìè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ãîëîâíîãî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-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êó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Ìîçî÷îê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ñêëàäàºòüñÿ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³ç ñ³ðî¿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á³ëî¿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ðå÷îâèíè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Á³ëà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ðå÷îâèíà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ðîçãàëóæóºòüñÿ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 ñ³ð³é,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óòâîðþþ÷è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á³ë³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ñìóæêè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ñõîæ³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ã³ëêè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äåðåâà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Çâ³äñè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íàçâà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ìîçî÷êà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— «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äåðåâî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æèòòÿ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». Â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íüîìó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º  äâ³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ï³âêóë³, 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ñåðåäíÿ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÷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àñòèíà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— ÷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åðâ’ÿê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, ³ 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òðè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ïàðè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í³æîê. Ï³âêóë³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çâåðõó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ïîêðèò³ ñ³ðîþ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ðå÷îâèíîþ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çàâòîâøêè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2,5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ìì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ñêëàäó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í³-æîê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âõîäÿòü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íåðâîâ³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âîëîêíà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ÿêèìè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ìîçî÷îê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ç’ºäíóºòüñÿ ç ³íøè-ìè â³ää³ëàìè ãîëîâíîãî ìîçêó. Ôóíêö³¿ ìîçî÷êà âèïðàâäîâóþòü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íàçâó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«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äåðåâî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æèòòÿ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»: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•  Îñíîâíà ôóíêö³ÿ ìîçî÷êà — áåçóìîâíî-ðåôëåêòîðíà êîîðäè-íàö³ÿ ðóõ³â. Ìîçî÷îê çä³éñíþº êîîðäèíàö³þ óñ³õ âèä³â ðóõ³â —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â³ä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ïðîñòèõ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(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çãèíàííÿ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ðóêè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 ë³êòüîâîìó ñóãëîá³)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äóæå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ñêëàä-íèõ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ÿê³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ïîòðåáóþòü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÷³òêîñò³,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âèñîêî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¿ êîîðäèíàö³¿ ³ ïëàâíîñò³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(ô³ãóðíå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êàòàííÿ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).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Ðîëü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ìîçî÷êà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ïîëÿãà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º â êîðåêö³¿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íåðâîâèõ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³ìïóëüñ³â â³ä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êîðè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âèêîíàâ÷èõ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îðãàí³â.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• 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Çáåðåæåííÿ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ð³âíîâàãè ò³ëà ³ ï³äòðèìàííÿ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òîíóñó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ì’ÿç³â.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Ïðè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óðàæåííÿõ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ìîçî÷êà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ñïîñòåð³ãàºòüñÿ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ïîðóøåííÿ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ð³âíîâàãè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ì’ÿçîâîãî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òîíóñó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. ²ìïóëüñè â³ä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ìîçî÷êà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íàäõîäÿòü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ì’ÿç³â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ïðîâ³äíèìè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øëÿõàìè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÷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åðåç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äîâãàñòèé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ñïèííèé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.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• 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Ïåðèñòàëüòèêà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øëóíêîâî-êèøêîâîãî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òðàêòó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Ï³ñëÿ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âèäà-ëåííÿ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ìîçî÷êà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ñïîñòåð³ãàºòüñÿ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çàòðèìàííÿ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ïåðèñòàëüòèêè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ìî-òîðèêè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øëóíêà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.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Ä³ÿëüí³ñòü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ìîçî÷êà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êîíòðîëþ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º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êîðà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âåëèêèõ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ï³âêóëü.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²²². Ê³íöåâèé,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àáî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âåëèêèé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(ï³âêóë³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ãîëîâíîãî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ìîçêó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)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Âåëèêèé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ïîä³ëåíèé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ï³âêóë³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ãëèáîêîþ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ïîçäîâæíüîþ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ù³ëèíîþ.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Âîíè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óòðèìóþòüñÿ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ðàçîì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çàâäÿêè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ìîçîëèñòîìó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ò³ëó,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÷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åðåç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ÿêå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ïðîõîäÿòü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íåðâîâ³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øëÿõè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Íåðâîâèì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èâîëîêíàìè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çä³é-ñíþºòüñÿ îáì³í ³íôîðìàö³ºþ ì³æ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ïðàâîþ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ë³âîþ ï³âêóëåþ.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Çà-âäÿêè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ö³é îñîáëèâîñò³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çàáåçïå÷óºòüñÿ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óçãîäæåíà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ä³ÿëüí³ñòü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ìîç-êó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ÿê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º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äèíîãî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îðãàíà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Ï³âêóë³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áîðîçíàìè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ïîä³ëÿþòüñÿ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÷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àñò-êè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: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ëîáîâó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ñêðîíåâó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, ò³ì’ÿíó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ïîòèëè÷íó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.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Áîðîçíè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çâèâèíè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çá³ëüøóþòü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çàãàëüíó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ïëîùó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êîðè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ÿêà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ëþäèíè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äîñÿãà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º 2200ñì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2.  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Êîðà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ï³âêóëü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óòâîðåíà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ñ³ðîþ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ðå÷îâèíîþ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òîâùèíîþ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â³ä 1,3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5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ìì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Ó êîð³ ï³âêóëü â³äáóâàºòüñÿ àíàë³ç óñ³õ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ïîäðàçíåíü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, ÿê³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íàäõîäÿòü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³ç çîâí³øíüîãî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âíóòð³øíüîãî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ñåðåäîâèùà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îðãàí³çìó.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Êîðà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ç³òêàíà ³ç 15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ìëðä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íåðâîâèõ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êë³òèí — íåéðîí³â, ÿê³ óòâî-ðþþòü òðè òèïè çîí. Â êîð³ ðîçð³çíÿþòü: ñåíñîðí³ çîíè, ìîòîðí³,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lastRenderedPageBreak/>
        <w:t>àáî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ðóõîâ³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  àñîö³àòèâí³.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Çîíè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ïîä³ëåí³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ïîëÿ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ï³äïîëÿ.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Çîíè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òåìïåðàòóðíî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¿,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áîëüîâî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¿,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òàêòèëüíî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³íøî¿ ÷óòëèâîñò³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çíàõîäÿòüñÿ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çâèâèíàõ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âåðõíüî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¿ ò³ì’ÿíî¿ ÷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àñòêè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.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Ðóõîâà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çîíà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êîðè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çíàõîäèòüñÿ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ïåðåâàæíî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 öåíòðàëüí³é çâèâèí³. Àñîö³àòèâ-í³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çîíè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óòâîðþþòü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öåíòðè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â³äáóâàºòüñÿ àíàë³ç ³íôîðìàö³¿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ôîðìóâàííÿ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íàéäîö³ëüí³øèõ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ôîðì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â³äïîâ³ä³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ïîäðàçíåííÿ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.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âèïàäêîâî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âåëèêèé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ðîñ³éñüêèé ô³ç³îëîã ². Ï.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Ïàâëîâ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íà-çâàâ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êîðó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«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ðàñïîðÿäèòåëåì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è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ðàñïðåäåëèòåëåì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âñåé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äåÿòåëüíîñ-òè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îðãàíèçìà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».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Ìîâëåííÿ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ìèñëåííÿ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ëþäèíè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çä³éñíþþòüñÿ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çà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ó÷àñòþ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âñ³º¿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êîðè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àëå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º ³ ñïåö³àë³çîâàí³ ä³ëÿíêè.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ðóõîâèé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öåíòð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àíàë³çàòîðà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óñíî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¿ 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ïèñåìíî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ìîâè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çíàõîäèòüñÿ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 êîð³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ëîá-íî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¿ ÷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àñòèíêè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Ó ïðàâø³â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âîíè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ëîêàë³çóþòüñÿ ó ïðàâ³é ï³âêóë³,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 ó ë³âø³â —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ëèøå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 â ïðàâ³é. Ó ãëèáèí³ ï³âêóëü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çíàõîäÿòüñÿ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âå-ëèê³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ñêóï÷åííÿ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ñ³ðî¿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ðå÷îâèíè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Öå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áàçàëüí³,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àáî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ï³äê³ðêîâ³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ÿäðà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,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ÿê³ â³äïîâ³äàþòü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îðãàí³çàö³þ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ñêëàäíèõ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ðóõ³â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åìîö³¿. Ì³æ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ï³âêóëÿìè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áàçàëüíèìè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ÿäðàìè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çíàõîäèòüñÿ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á³ëà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ðå÷îâèíà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óò-âîðåíà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íåðâîâèìè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âîëîêíàìè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øëÿõ³â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ãîëîâíîãî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ìîçêó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.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Ë³ìá³÷íà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ñèñòåìà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Ï³ä ë³ìá³÷íîþ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ñèñòåìîþ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ðîçóì³þòü ìîðôîôóíêö³îíàëüíå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îá’ºäíàííÿ ô³ëîãåíåòè÷íî ñòàðèõ â³ää³ë³â ãîëîâíîãî ìîçêó. Íàé-âàæëèâ³øèìè ñòðóêòóðàìè ë³ìá³÷íî¿ ñèñòåìè º: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ïîÿñíà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çâèâèíà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ìèãäàëåïîä³áíèé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êîìïëåêñ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ã³ïîêàìï 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ïðîçî-ðà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ïåðåòèíêà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.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Ë³ìá³÷íà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ñèñòåìà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áåðå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àêòèâíó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ó÷àñòü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ó ï³äòðèìàíí³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ãîìåîñòà-çó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îðãàí³çìó,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òîáòî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ïîñò³éíîãî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ñêëàäó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âíóòð³øíüîãî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ñåðåäîâèùà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.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Âîíà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ñë³äêóº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ìîòîðíîþ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ñåíñîðíîþ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ñèñòåìîþ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ÿêùî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ïîòð³á-íî,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âòðó÷àºòüñÿ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 ¿õ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ðîáîòó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Àëå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ãîëîâíå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-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öå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ï³äê³ðêîâèé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öåíòð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åìîö³é,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àáî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ãëèáèííà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åìîö³éíà “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êóçíÿ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”,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ÿêà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ï³äòðèìóº  åìîö³éíó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ð³âíîâàãó. 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Ïðî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³ñíóâàííÿ ë³ìá³÷íî¿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ñèñòåìè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çäîãàäóâàâñÿ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õðèñòè-ÿíñüêèé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ô³ëîñîô Òåðòóëë³àí. Â³í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ùå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18 ñòîë³òü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òîìó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ñêàçàâ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ùî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ãîëîâíèé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îðãàí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÷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óòòÿ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çíàõîäèòüñÿ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ñàìîìó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ìîçêó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.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—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ãåíåðàëüíèé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øòàá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îðãàí³çìó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äàâíèíó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ãîâîðèëè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ùî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âñ³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äîðîãè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âåäóòü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Ðèìó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Ãîëîâíèé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ëþäèíè — öå òîé ñàìèé Ðèì, äî ÿêîãî íåðâîâèìè øëÿ-õàìè ñò³êàºòüñÿ âñÿ ³íôîðìàö³ÿ â³ä çîâí³øíüîãî ³ âíóòð³øíüîãî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ñåðåäîâèùà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Â³í —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âåðõîâíèé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ãîëîâíîêîìàíäóâà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÷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àáî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öàð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óñüîãî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îðãàí³çìó.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Ùå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Ñòàðîäàâíüîìó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ªãèïò³ ïîì³òèëè,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ùî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óðàæåí-íÿ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ìîçêó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ñóïðîâîäæóºòüñÿ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õâîðîáëèâèì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ñòàíîì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³íøèõ îðãàí³â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ñèñòåì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íàïðèêëàä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, ñëàáê³ñòþ ì’ÿç³â,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ïîðóøåííÿì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êîîðäèíàö³¿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lastRenderedPageBreak/>
        <w:t xml:space="preserve">ðóõ³â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ð³âíîâàãè ò³ëà, íåìîæëèâ³ñòþ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ïðèñòîñóâàííÿ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ñòðåñî-âèõ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ñèòóàö³é,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ïîðóøåííÿì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ãîìåîñòàçó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ìîâè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ì³ì³êè,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åíäîêðèí-íî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ñèñòåìè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òîùî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.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Ðåôîðìàòîð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àíòè÷íî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ìåäèöèíè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Ã³ïïîêðàò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ââàæàâ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ùî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º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äæåðåëîì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ðàäîù³â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ñóìó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ãí³âó 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ñòðàõó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áîëþ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ñêîðáîòè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, ñë³ç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çàäîâîëåííÿ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ïåâíèõ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óìîâ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ä³éñíî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âèðîáëÿ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º ñâîºð³äí³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íàðêîòèêè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—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ãîðìîíè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çàäîâîëåííÿ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, ÿê³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ïðèíîñÿòü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âò³õó, ñïîê³é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ìèð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Ïðèðîäí³  åíäîðô³íè 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â³äì³íó â³ä íàðêîòèê³â,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âèêëèêà-þòü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ïðèïëèâ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ñèë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ïîçèòèâíèõ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åìîö³é, çí³ìàþòü â³ä÷óòòÿ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ñòðàõó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áîëþ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ñïðè÷èíÿþ÷è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æîäíî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øêîäè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îðãàí³çìó. Ñó÷àñí³ â÷åí³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äàþòü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òàêå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âèçíà÷åííÿ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ìîçêó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: «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ìîçîê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— ìàòåð³àëüíèé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ñóáñòðàò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âèùî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íåðâîâî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¿ ä³ÿëüíîñò³ ».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Âèùà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íåðâîâà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ä³ÿëüí³ñòü,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ÿêà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çä³éñ-íþºòüñÿ ï³ä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êîíòðîëåì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êîðè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ãîëîâíîãî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ìîçêó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³ ï³äêîðêîâèõ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öåí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-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òð³â,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äîïîìàãà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º ëþäèí³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ïðèñòîñîâóâàòèñü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çì³íè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óìîâ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ñåðåäî-âèùà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.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Ñâ³ò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íàâêîëî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íàñ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ïîñò³éíî çì³íþºòüñÿ,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òîìó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ëþäèíà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ùîá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âè-æèòè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çìóøåíà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âåñü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÷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àñ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÷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îìóñü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íàâ÷àòèñü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Òàê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ñïî÷àòêó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ìè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â÷èìîñü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ãîâîðèòè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³ ÷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èòàòè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ïîò³ì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óïðàâëÿòè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ð³çíîìàí³òíîþ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ïî-áóòîâîþ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òåõí³êîþ, àâòîìîá³ëåì,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êîðèñòóâàòèñü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²íòåðíåòîì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àáî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ñï³ëêóâàòèñü ³íîçåìíîþ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ìîâîþ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Íàâ÷àòèñü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ïåðåâ÷àòèñü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âèã³ä-íî,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òîìó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ùî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àäàïòèâí³ ìîæëèâîñò³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ëþäèíè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ðîçøèðþþòüñÿ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Õòî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ìîæå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àäàïòóâàòèñü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íîâèõ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óìîâ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ìîæå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äîñÿãíóòè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óñï³õó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â æèòò³.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Ùîïðàâäà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, ÷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àñòî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ëþäè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çíàõîäÿòü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ñïîñîáè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àäàïòàö³¿, ÿê³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ïðèíîñÿòü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âåëè÷åçíó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øêîäó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îðãàí³çìó.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Ïðèêëàäîì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ìîæóòü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áóòè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øê³äëèâ³ çâè÷êè — êóð³ííÿ, ïåðå¿äàííÿ, ïðèñòðàñòü äî àëêîãî-ëþ ÷è íàðêîòèê³â. Øê³äëèâ³ çâè÷êè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äàþòü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³ëþç³þ àäàïòàö³¿.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Ëþ-äèíà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ïî÷èíà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º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ïàëèòè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àáî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çëîâæèâàòè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àëêîãîëåì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 íàä³¿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ðîç-ñëàáëåííÿ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çíÿòòÿ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ñòðåñîâî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¿ ñèòóàö³¿.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Áàãàòî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õòî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«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çà¿äà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º»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ñòðåñè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êàëîð³éíîþ ¿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æåþ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íàáèðà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º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âàãó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Àëå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öå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âèõ³ä ³ç ñèòóàö³¿.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Öå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ïîçèö³ÿ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ñòðàóñà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ÿêèé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çàðèâà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º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ãîëîâó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 ï³ñîê,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áàæàþ÷è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âèð³-øóâàòè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ïðîáëåìè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Ðîçïëàòîþ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òàêó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ãîðå-àäàïòàö³þ ÷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àñòî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áóâà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º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âòðàòà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çäîðîâ’ÿ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³ íàâ³òü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ñàìîãî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æèòòÿ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.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íàø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÷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àñ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ñòðåñè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º ÷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àñòèíîþ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ïîâñÿêäåííîãî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æèòòÿ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Â÷åí³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ââà-æàþòü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ùî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áåç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ñòðåñó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äåÿêîãî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ð³âíÿ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áóäü-ÿêà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àêòèâíà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ä³ÿëüí³ñòü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ëþäèíè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áóëà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á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íåìîæëèâà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Òîìó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ëåãê³ ñòðåñîâ³ ñèòóàö³¿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ãîòó-þòü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íàñ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ñïðàâæí³õ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íåãàòèâíèõ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åìîö³é ³ ô³çè÷íèõ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âèïðîáîâó-âàíü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Ô³çè÷í³ ñòðåñîâ³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ôàêòîðè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(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õîëîä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ñïåêà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çíåâîäíåííÿ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òðàâ-ìà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õâîðîáà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)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ïñèõ³÷í³ (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íåáåçïåêà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êîíôë³êò,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ãîðå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áóðõëèâà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ðàä³ñòü) —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âèêëèêàþòü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á³îõ³ì³÷í³ çì³íè â îðãàí³çì³, ñïðÿìîâàí³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àäàïòàö³þ. Âñ³ àäàïòèâí³ ðåàêö³¿, êîðèñí³ ÷è øê³äëèâ³, º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ïðî-ÿâîì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âèùî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íåðâîâî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¿ ä³ÿëüíîñò³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ëþäèíè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.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Ëþäèíà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â÷èòüñÿ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âñå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ñâî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º æèòòÿ — õî÷å âîíà òîãî ÷è í³. Çíàí-íÿ ìîæóòü äîïîìîãòè ¿é âèæèòè ³ çáåðåãòè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çäîðîâ’ÿ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, à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ìîæóòü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lastRenderedPageBreak/>
        <w:t>çàâäàòè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áîëþ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ðîç÷àðóâàííÿ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êîæíî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ëþäèíè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º âèá³ð,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ÿêó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ìóäð³ñòü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âèáèðàòè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—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,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ùî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éäå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äîáðî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ëþäèí³, ÷è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,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ùî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çëî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Çàéìàòèñÿ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ñïîðòîì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âåñòè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çäîðîâèé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ñïîñ³á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æèòòÿ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, ö³íóâàòè</w:t>
      </w:r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ð³äíèõ 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ðîáèòè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äîáðî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ëþäÿì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, ÷è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õîâàòèñü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â³ä ñòðåñ³â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÷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àðêîþ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ãîð³ëêè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ñèãàðåòîþ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.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Ïðî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ðîëü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çíàíü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³ ìóäðîñò³ â æèòò³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êðàñèâî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ñêàçàâ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öàð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Ñîëîìîí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: «²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ïîêëàâ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ÿ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íà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ñåðöå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ñâî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º,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ùîá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ï³çíàòè ïðå-ìóäð³ñòü, ³ ï³çíàòè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áåçóìñòâî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é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ãëóïîòó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, — ³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çáàãíóâ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ÿ,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ùî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öå</w:t>
      </w:r>
      <w:proofErr w:type="spellEnd"/>
    </w:p>
    <w:p w:rsidR="002A0226" w:rsidRPr="002A0226" w:rsidRDefault="002A0226" w:rsidP="002A02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âñå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—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ëîâëåííÿ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â³òðó!...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áî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 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ïðè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 ìíîãîñò³ ìóäðîñò³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ìíîæèòü-ñÿ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é êëîï³ò,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õòî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æ ï³çíàííÿ çá³ëüøóº, </w:t>
      </w:r>
      <w:proofErr w:type="spellStart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>òîé</w:t>
      </w:r>
      <w:proofErr w:type="spellEnd"/>
      <w:r w:rsidRPr="002A0226">
        <w:rPr>
          <w:rFonts w:ascii="Arbat" w:eastAsia="Times New Roman" w:hAnsi="Arbat" w:cs="Times New Roman"/>
          <w:color w:val="000000"/>
          <w:sz w:val="17"/>
          <w:szCs w:val="17"/>
          <w:lang w:eastAsia="ru-RU"/>
        </w:rPr>
        <w:t xml:space="preserve"> ïîá³ëüøóº é á³ëü!»</w:t>
      </w:r>
    </w:p>
    <w:p w:rsidR="004E4D32" w:rsidRDefault="002A0226"/>
    <w:sectPr w:rsidR="004E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26"/>
    <w:rsid w:val="00030DDD"/>
    <w:rsid w:val="00056DD9"/>
    <w:rsid w:val="002A0226"/>
    <w:rsid w:val="0038600D"/>
    <w:rsid w:val="005E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1990</Words>
  <Characters>11344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Іванівна</dc:creator>
  <cp:keywords/>
  <dc:description/>
  <cp:lastModifiedBy>Валентина Іванівна</cp:lastModifiedBy>
  <cp:revision>1</cp:revision>
  <dcterms:created xsi:type="dcterms:W3CDTF">2014-02-02T11:43:00Z</dcterms:created>
  <dcterms:modified xsi:type="dcterms:W3CDTF">2014-02-02T11:44:00Z</dcterms:modified>
</cp:coreProperties>
</file>